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84" w:rsidRPr="00C32D51" w:rsidRDefault="00191F84" w:rsidP="00191F84">
      <w:pPr>
        <w:jc w:val="center"/>
        <w:rPr>
          <w:rFonts w:ascii="Arial" w:hAnsi="Arial" w:cs="Arial"/>
          <w:b/>
        </w:rPr>
      </w:pPr>
      <w:r w:rsidRPr="00C32D51">
        <w:rPr>
          <w:rFonts w:ascii="Arial" w:hAnsi="Arial" w:cs="Arial"/>
          <w:b/>
        </w:rPr>
        <w:t xml:space="preserve">Trauma </w:t>
      </w:r>
      <w:r w:rsidR="00521AF4" w:rsidRPr="00C32D51">
        <w:rPr>
          <w:rFonts w:ascii="Arial" w:hAnsi="Arial" w:cs="Arial"/>
          <w:b/>
        </w:rPr>
        <w:t>P</w:t>
      </w:r>
      <w:r w:rsidRPr="00C32D51">
        <w:rPr>
          <w:rFonts w:ascii="Arial" w:hAnsi="Arial" w:cs="Arial"/>
          <w:b/>
        </w:rPr>
        <w:t>I Flowchart</w:t>
      </w:r>
      <w:r w:rsidRPr="00C32D51">
        <w:rPr>
          <w:rFonts w:ascii="Arial" w:hAnsi="Arial" w:cs="Arial"/>
          <w:b/>
        </w:rPr>
        <w:fldChar w:fldCharType="begin"/>
      </w:r>
      <w:r w:rsidRPr="00C32D51">
        <w:instrText xml:space="preserve"> TC "</w:instrText>
      </w:r>
      <w:bookmarkStart w:id="0" w:name="_Toc137526723"/>
      <w:bookmarkStart w:id="1" w:name="_Toc140480783"/>
      <w:r w:rsidRPr="00C32D51">
        <w:rPr>
          <w:rFonts w:ascii="Arial" w:hAnsi="Arial" w:cs="Arial"/>
          <w:b/>
        </w:rPr>
        <w:instrText>Appendix D: Trauma QI Flowchart</w:instrText>
      </w:r>
      <w:bookmarkEnd w:id="0"/>
      <w:bookmarkEnd w:id="1"/>
      <w:r w:rsidRPr="00C32D51">
        <w:instrText xml:space="preserve">" \f C \l "1" </w:instrText>
      </w:r>
      <w:r w:rsidRPr="00C32D51">
        <w:rPr>
          <w:rFonts w:ascii="Arial" w:hAnsi="Arial" w:cs="Arial"/>
          <w:b/>
        </w:rPr>
        <w:fldChar w:fldCharType="end"/>
      </w:r>
    </w:p>
    <w:p w:rsidR="009B34F7" w:rsidRPr="00191F84" w:rsidRDefault="00D170AF" w:rsidP="00191F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6300470" cy="8446770"/>
                <wp:effectExtent l="0" t="0" r="43180" b="0"/>
                <wp:docPr id="31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00050" y="1714295"/>
                            <a:ext cx="3123990" cy="114286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Filter fall out?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Process concern?</w:t>
                              </w:r>
                              <w:proofErr w:type="gramEnd"/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Care concern?</w:t>
                              </w:r>
                            </w:p>
                            <w:p w:rsidR="00DE72B6" w:rsidRPr="00C32D51" w:rsidRDefault="00DE72B6" w:rsidP="00B8265A">
                              <w:pPr>
                                <w:rPr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461" y="109332"/>
                            <a:ext cx="4685548" cy="6594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Case Identification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Audit of ED/in-patient log, PI committee, rounds, staff report, hallway conversation, email, patient complaint, observation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133692" y="3314988"/>
                            <a:ext cx="2057582" cy="4843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Secondary Review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TPM + TMD + others?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133692" y="1028406"/>
                            <a:ext cx="2057582" cy="4774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Primary Review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TPM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3"/>
                                </w:rPr>
                              </w:pP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5" name="AutoShape 9"/>
                        <wps:cNvCnPr>
                          <a:cxnSpLocks noChangeShapeType="1"/>
                          <a:stCxn id="1" idx="2"/>
                          <a:endCxn id="3" idx="0"/>
                        </wps:cNvCnPr>
                        <wps:spPr bwMode="auto">
                          <a:xfrm>
                            <a:off x="3150235" y="768742"/>
                            <a:ext cx="12248" cy="2596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981472" y="7543925"/>
                            <a:ext cx="2341024" cy="87892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Records of all trauma PI activities maintained by trauma program staff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 flipH="1">
                            <a:off x="3162045" y="1505880"/>
                            <a:ext cx="438" cy="208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  <a:stCxn id="4" idx="2"/>
                          <a:endCxn id="2" idx="0"/>
                        </wps:cNvCnPr>
                        <wps:spPr bwMode="auto">
                          <a:xfrm>
                            <a:off x="3162045" y="2857159"/>
                            <a:ext cx="438" cy="4578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1025" y="4343394"/>
                            <a:ext cx="400669" cy="22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72B6" w:rsidRPr="00F65DC0" w:rsidRDefault="00DE72B6" w:rsidP="00B8265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5DC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50" y="2923834"/>
                            <a:ext cx="488151" cy="22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72B6" w:rsidRPr="00F65DC0" w:rsidRDefault="00DE72B6" w:rsidP="00B8265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5DC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1" name="AutoShape 76"/>
                        <wps:cNvCnPr>
                          <a:cxnSpLocks noChangeShapeType="1"/>
                          <a:stCxn id="2" idx="2"/>
                          <a:endCxn id="27" idx="0"/>
                        </wps:cNvCnPr>
                        <wps:spPr bwMode="auto">
                          <a:xfrm>
                            <a:off x="3162483" y="3799295"/>
                            <a:ext cx="875" cy="315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2133692" y="6629121"/>
                            <a:ext cx="2057582" cy="57143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Develop an action plan</w:t>
                              </w:r>
                            </w:p>
                            <w:p w:rsidR="00DE72B6" w:rsidRPr="00DE72B6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Define loop closure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3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52219" y="5829629"/>
                            <a:ext cx="1829253" cy="4791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Tertiary Review</w:t>
                              </w: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</w:t>
                              </w:r>
                              <w:r w:rsidR="0090619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ovider </w:t>
                              </w:r>
                              <w:r w:rsidR="0090619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</w:t>
                              </w:r>
                              <w:bookmarkStart w:id="2" w:name="_GoBack"/>
                              <w:bookmarkEnd w:id="2"/>
                              <w:r w:rsidR="0090619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ase</w:t>
                              </w: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review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4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2209801" y="5829629"/>
                            <a:ext cx="1904488" cy="4791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Tertiary Review</w:t>
                              </w: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Multidisciplinary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5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4343493" y="5829629"/>
                            <a:ext cx="1828379" cy="4791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Trauma program team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5135" y="2131125"/>
                            <a:ext cx="402418" cy="33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rPr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17" name="AutoShape 81"/>
                        <wps:cNvCnPr>
                          <a:cxnSpLocks noChangeShapeType="1"/>
                          <a:endCxn id="13" idx="0"/>
                        </wps:cNvCnPr>
                        <wps:spPr bwMode="auto">
                          <a:xfrm flipH="1">
                            <a:off x="1066408" y="5230865"/>
                            <a:ext cx="2098699" cy="598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2"/>
                        <wps:cNvCnPr>
                          <a:cxnSpLocks noChangeShapeType="1"/>
                          <a:endCxn id="14" idx="0"/>
                        </wps:cNvCnPr>
                        <wps:spPr bwMode="auto">
                          <a:xfrm flipH="1">
                            <a:off x="3162483" y="5230865"/>
                            <a:ext cx="875" cy="598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3"/>
                        <wps:cNvCnPr>
                          <a:cxnSpLocks noChangeShapeType="1"/>
                          <a:endCxn id="15" idx="0"/>
                        </wps:cNvCnPr>
                        <wps:spPr bwMode="auto">
                          <a:xfrm>
                            <a:off x="3239467" y="5230865"/>
                            <a:ext cx="2018215" cy="598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62" y="5143740"/>
                            <a:ext cx="490775" cy="22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72B6" w:rsidRPr="00F65DC0" w:rsidRDefault="00DE72B6" w:rsidP="00B8265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5DC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21" name="AutoShape 84"/>
                        <wps:cNvCnPr>
                          <a:cxnSpLocks noChangeShapeType="1"/>
                          <a:stCxn id="14" idx="2"/>
                          <a:endCxn id="12" idx="0"/>
                        </wps:cNvCnPr>
                        <wps:spPr bwMode="auto">
                          <a:xfrm>
                            <a:off x="3162483" y="6308812"/>
                            <a:ext cx="875" cy="3203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85"/>
                        <wps:cNvCnPr>
                          <a:cxnSpLocks noChangeShapeType="1"/>
                          <a:stCxn id="15" idx="2"/>
                          <a:endCxn id="12" idx="3"/>
                        </wps:cNvCnPr>
                        <wps:spPr bwMode="auto">
                          <a:xfrm flipH="1">
                            <a:off x="4191274" y="6308812"/>
                            <a:ext cx="1066408" cy="606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8"/>
                        <wps:cNvCnPr>
                          <a:cxnSpLocks noChangeShapeType="1"/>
                          <a:stCxn id="13" idx="2"/>
                          <a:endCxn id="12" idx="1"/>
                        </wps:cNvCnPr>
                        <wps:spPr bwMode="auto">
                          <a:xfrm>
                            <a:off x="1066408" y="6308812"/>
                            <a:ext cx="1067283" cy="606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89"/>
                        <wps:cNvCnPr>
                          <a:cxnSpLocks noChangeShapeType="1"/>
                          <a:stCxn id="12" idx="2"/>
                          <a:endCxn id="6" idx="0"/>
                        </wps:cNvCnPr>
                        <wps:spPr bwMode="auto">
                          <a:xfrm flipH="1">
                            <a:off x="3151985" y="7200553"/>
                            <a:ext cx="10498" cy="3433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92"/>
                        <wps:cNvCnPr>
                          <a:cxnSpLocks noChangeShapeType="1"/>
                          <a:stCxn id="27" idx="3"/>
                          <a:endCxn id="6" idx="3"/>
                        </wps:cNvCnPr>
                        <wps:spPr bwMode="auto">
                          <a:xfrm flipH="1">
                            <a:off x="4322497" y="4637225"/>
                            <a:ext cx="401543" cy="3345737"/>
                          </a:xfrm>
                          <a:prstGeom prst="bentConnector3">
                            <a:avLst>
                              <a:gd name="adj1" fmla="val -3816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94"/>
                        <wps:cNvCnPr>
                          <a:cxnSpLocks noChangeShapeType="1"/>
                          <a:stCxn id="4" idx="3"/>
                        </wps:cNvCnPr>
                        <wps:spPr bwMode="auto">
                          <a:xfrm>
                            <a:off x="4724040" y="2285727"/>
                            <a:ext cx="1523940" cy="2397623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00050" y="4114480"/>
                            <a:ext cx="3123990" cy="104634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Process concern?</w:t>
                              </w:r>
                              <w:proofErr w:type="gramEnd"/>
                            </w:p>
                            <w:p w:rsidR="00DE72B6" w:rsidRPr="00C32D51" w:rsidRDefault="00DE72B6" w:rsidP="00B8265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2D5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Care concern?</w:t>
                              </w:r>
                            </w:p>
                            <w:p w:rsidR="00DE72B6" w:rsidRPr="00C32D51" w:rsidRDefault="00DE72B6" w:rsidP="00B8265A">
                              <w:pPr>
                                <w:rPr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2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801025" y="1943210"/>
                            <a:ext cx="400669" cy="228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265A" w:rsidRPr="00F65DC0" w:rsidRDefault="00B8265A" w:rsidP="00B8265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5DC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6926" tIns="48463" rIns="96926" bIns="48463" anchor="t" anchorCtr="0" upright="1">
                          <a:noAutofit/>
                        </wps:bodyPr>
                      </wps:wsp>
                      <wps:wsp>
                        <wps:cNvPr id="29" name="AutoShape 98"/>
                        <wps:cNvCnPr>
                          <a:cxnSpLocks noChangeShapeType="1"/>
                          <a:stCxn id="13" idx="3"/>
                          <a:endCxn id="14" idx="1"/>
                        </wps:cNvCnPr>
                        <wps:spPr bwMode="auto">
                          <a:xfrm>
                            <a:off x="1981472" y="6069648"/>
                            <a:ext cx="228329" cy="8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9"/>
                        <wps:cNvCnPr>
                          <a:cxnSpLocks noChangeShapeType="1"/>
                          <a:stCxn id="14" idx="3"/>
                          <a:endCxn id="15" idx="1"/>
                        </wps:cNvCnPr>
                        <wps:spPr bwMode="auto">
                          <a:xfrm>
                            <a:off x="4114289" y="6069648"/>
                            <a:ext cx="229203" cy="8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96.1pt;height:665.1pt;mso-position-horizontal-relative:char;mso-position-vertical-relative:line" coordsize="63004,84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004;height:84467;visibility:visible;mso-wrap-style:square">
                  <v:fill o:detectmouseclick="t"/>
                  <v:path o:connecttype="none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28" type="#_x0000_t110" style="position:absolute;left:16000;top:17142;width:31240;height:1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RicQA&#10;AADaAAAADwAAAGRycy9kb3ducmV2LnhtbESPzWrDMBCE74G+g9hCLqGRU0wobhRTAob2kEB+aK+L&#10;tZWNrZVrqbHz9lEgkOMwM98wq3y0rThT72vHChbzBARx6XTNRsHpWLy8gfABWWPrmBRcyEO+fpqs&#10;MNNu4D2dD8GICGGfoYIqhC6T0pcVWfRz1xFH79f1FkOUvZG6xyHCbStfk2QpLdYcFyrsaFNR2Rz+&#10;rQKzHf42xbdBt/uaLWYFp83lJ1Vq+jx+vIMINIZH+N7+1ApSuF2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UYnEAAAA2gAAAA8AAAAAAAAAAAAAAAAAmAIAAGRycy9k&#10;b3ducmV2LnhtbFBLBQYAAAAABAAEAPUAAACJAwAAAAA=&#10;">
                  <o:lock v:ext="edit" aspectratio="t"/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Filter fall out?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Process concern?</w:t>
                        </w:r>
                        <w:proofErr w:type="gramEnd"/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Care concern?</w:t>
                        </w:r>
                      </w:p>
                      <w:p w:rsidR="00DE72B6" w:rsidRPr="00C32D51" w:rsidRDefault="00DE72B6" w:rsidP="00B8265A">
                        <w:pPr>
                          <w:rPr>
                            <w:szCs w:val="23"/>
                          </w:rPr>
                        </w:pP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9" type="#_x0000_t109" style="position:absolute;left:8074;top:1093;width:46856;height:6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Zc8AA&#10;AADaAAAADwAAAGRycy9kb3ducmV2LnhtbERP32vCMBB+H/g/hBP2tqbKcFKNRZQx2Z7mxOejOdto&#10;cylJZjv/+kUY7On4+H7eshxsK67kg3GsYJLlIIgrpw3XCg5fr09zECEia2wdk4IfClCuRg9LLLTr&#10;+ZOu+1iLFMKhQAVNjF0hZagashgy1xEn7uS8xZigr6X22Kdw28ppns+kRcOpocGONg1Vl/23VfBC&#10;7/7j9jarUMvd2d+O5jnfGqUex8N6ASLSEP/Ff+6dTvPh/sr9yt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1Zc8AAAADaAAAADwAAAAAAAAAAAAAAAACYAgAAZHJzL2Rvd25y&#10;ZXYueG1sUEsFBgAAAAAEAAQA9QAAAIUDAAAAAA=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Case Identification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Audit of ED/in-patient log, PI committee, rounds, staff report, hallway conversation, email, patient complaint, observation</w:t>
                        </w:r>
                      </w:p>
                    </w:txbxContent>
                  </v:textbox>
                </v:shape>
                <v:shape id="AutoShape 5" o:spid="_x0000_s1030" type="#_x0000_t109" style="position:absolute;left:21336;top:33149;width:20576;height:4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/HBMIA&#10;AADaAAAADwAAAGRycy9kb3ducmV2LnhtbESPQWsCMRSE70L/Q3iCNzeriJatcZGWUtGTtvT82Lzu&#10;pm5eliR1V3+9KRR6HGbmG2ZdDrYVF/LBOFYwy3IQxJXThmsFH++v00cQISJrbB2TgisFKDcPozUW&#10;2vV8pMsp1iJBOBSooImxK6QMVUMWQ+Y64uR9OW8xJulrqT32CW5bOc/zpbRoOC002NFzQ9X59GMV&#10;rGjvD7e3ZYVa7r797dMs8hej1GQ8bJ9ARBrif/ivvdMK5vB7Jd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8cEwgAAANoAAAAPAAAAAAAAAAAAAAAAAJgCAABkcnMvZG93&#10;bnJldi54bWxQSwUGAAAAAAQABAD1AAAAhwMAAAAA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Secondary Review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TPM + TMD + others?</w:t>
                        </w:r>
                        <w:proofErr w:type="gramEnd"/>
                      </w:p>
                    </w:txbxContent>
                  </v:textbox>
                </v:shape>
                <v:shape id="AutoShape 6" o:spid="_x0000_s1031" type="#_x0000_t109" style="position:absolute;left:21336;top:10284;width:20576;height:4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Nin8EA&#10;AADaAAAADwAAAGRycy9kb3ducmV2LnhtbESPQWsCMRSE7wX/Q3iCN81axZbVKFIRpZ5qS8+PzXM3&#10;unlZkqirv74RhB6HmfmGmS1aW4sL+WAcKxgOMhDEhdOGSwU/3+v+O4gQkTXWjknBjQIs5p2XGeba&#10;XfmLLvtYigThkKOCKsYmlzIUFVkMA9cQJ+/gvMWYpC+l9nhNcFvL1yybSIuG00KFDX1UVJz2Z6vg&#10;jT797r6ZFKjl9ujvv2acrYxSvW67nIKI1Mb/8LO91QpG8LiSb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TYp/BAAAA2gAAAA8AAAAAAAAAAAAAAAAAmAIAAGRycy9kb3du&#10;cmV2LnhtbFBLBQYAAAAABAAEAPUAAACGAwAAAAA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Primary Review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TPM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3"/>
                          </w:rPr>
                        </w:pP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3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2" type="#_x0000_t32" style="position:absolute;left:31502;top:7687;width:122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" o:spid="_x0000_s1033" type="#_x0000_t116" style="position:absolute;left:19814;top:75439;width:23410;height:8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0VsMA&#10;AADaAAAADwAAAGRycy9kb3ducmV2LnhtbESPzWrDMBCE74G+g9hCLyaR7UBS3CihFAK9tCVOH2Aj&#10;bW0Ta2Us1T9vXwUKOQ4z8w2zO0y2FQP1vnGsIFulIIi1Mw1XCr7Px+UzCB+QDbaOScFMHg77h8UO&#10;C+NGPtFQhkpECPsCFdQhdIWUXtdk0a9cRxy9H9dbDFH2lTQ9jhFuW5mn6UZabDgu1NjRW036Wv5a&#10;BXzR87D+vG7loF2Sf52OH0mWKfX0OL2+gAg0hXv4v/1uFGzgdiXe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L0VsMAAADaAAAADwAAAAAAAAAAAAAAAACYAgAAZHJzL2Rv&#10;d25yZXYueG1sUEsFBgAAAAAEAAQA9QAAAIgDAAAAAA=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Records of all trauma PI activities maintained by trauma program staff</w:t>
                        </w:r>
                      </w:p>
                    </w:txbxContent>
                  </v:textbox>
                </v:shape>
                <v:shape id="AutoShape 16" o:spid="_x0000_s1034" type="#_x0000_t32" style="position:absolute;left:31620;top:15058;width:4;height:208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shape id="AutoShape 17" o:spid="_x0000_s1035" type="#_x0000_t32" style="position:absolute;left:31620;top:28571;width:4;height:45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6" type="#_x0000_t202" style="position:absolute;left:48010;top:43433;width:4006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6HMEA&#10;AADaAAAADwAAAGRycy9kb3ducmV2LnhtbESPQYvCMBSE74L/ITxhL6KpiyxajSKC4Elo7cXbo3m2&#10;1ealNLHWf28EYY/DzHzDrLe9qUVHrassK5hNIxDEudUVFwqy82GyAOE8ssbaMil4kYPtZjhYY6zt&#10;kxPqUl+IAGEXo4LS+yaW0uUlGXRT2xAH72pbgz7ItpC6xWeAm1r+RtGfNFhxWCixoX1J+T19GAWn&#10;bP6ool3anW+N3h/TcWIvRaLUz6jfrUB46v1/+Ns+agVL+FwJN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TehzBAAAA2gAAAA8AAAAAAAAAAAAAAAAAmAIAAGRycy9kb3du&#10;cmV2LnhtbFBLBQYAAAAABAAEAPUAAACGAwAAAAA=&#10;" stroked="f">
                  <v:textbox inset="2.69239mm,1.3462mm,2.69239mm,1.3462mm">
                    <w:txbxContent>
                      <w:p w:rsidR="00DE72B6" w:rsidRPr="00F65DC0" w:rsidRDefault="00DE72B6" w:rsidP="00B8265A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65DC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37" type="#_x0000_t202" style="position:absolute;left:29171;top:29238;width:488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/08MA&#10;AADbAAAADwAAAGRycy9kb3ducmV2LnhtbESPQYvCQAyF7wv+hyHCXhY7dRGR6igiCJ4WWr14C53Y&#10;VjuZ0hlr/febw8LeEt7Le182u9G1aqA+NJ4NzJMUFHHpbcOVgcv5OFuBChHZYuuZDLwpwG47+dhg&#10;Zv2LcxqKWCkJ4ZChgTrGLtM6lDU5DInviEW7+d5hlLWvtO3xJeGu1d9putQOG5aGGjs61FQ+iqcz&#10;8HNZPJt0Xwzne2cPp+Ir99cqN+ZzOu7XoCKN8d/8d32ygi/08os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7/08MAAADbAAAADwAAAAAAAAAAAAAAAACYAgAAZHJzL2Rv&#10;d25yZXYueG1sUEsFBgAAAAAEAAQA9QAAAIgDAAAAAA==&#10;" stroked="f">
                  <v:textbox inset="2.69239mm,1.3462mm,2.69239mm,1.3462mm">
                    <w:txbxContent>
                      <w:p w:rsidR="00DE72B6" w:rsidRPr="00F65DC0" w:rsidRDefault="00DE72B6" w:rsidP="00B8265A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65DC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AutoShape 76" o:spid="_x0000_s1038" type="#_x0000_t32" style="position:absolute;left:31624;top:37992;width:9;height:3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77" o:spid="_x0000_s1039" type="#_x0000_t109" style="position:absolute;left:21336;top:66291;width:20576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rU8EA&#10;AADbAAAADwAAAGRycy9kb3ducmV2LnhtbERP32vCMBB+F/Y/hBN8s6kiOjpjkY0x0Sfd2PPR3NrM&#10;5lKSzFb/ejMY7O0+vp+3Lgfbigv5YBwrmGU5COLKacO1go/31+kjiBCRNbaOScGVApSbh9EaC+16&#10;PtLlFGuRQjgUqKCJsSukDFVDFkPmOuLEfTlvMSboa6k99inctnKe50tp0XBqaLCj54aq8+nHKljR&#10;3h9ub8sKtdx9+9unWeQvRqnJeNg+gYg0xH/xn3un0/w5/P6SDp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Kq1PBAAAA2wAAAA8AAAAAAAAAAAAAAAAAmAIAAGRycy9kb3du&#10;cmV2LnhtbFBLBQYAAAAABAAEAPUAAACGAwAAAAA=&#10;">
                  <v:textbox inset="2.69239mm,1.3462mm,2.69239mm,1.3462mm">
                    <w:txbxContent>
                      <w:p w:rsidR="00DE72B6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Develop an action plan</w:t>
                        </w:r>
                      </w:p>
                      <w:p w:rsidR="00DE72B6" w:rsidRPr="00DE72B6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Define loop closure</w:t>
                        </w:r>
                      </w:p>
                    </w:txbxContent>
                  </v:textbox>
                </v:shape>
                <v:shape id="AutoShape 78" o:spid="_x0000_s1040" type="#_x0000_t109" style="position:absolute;left:1522;top:58296;width:18292;height:4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OyMAA&#10;AADbAAAADwAAAGRycy9kb3ducmV2LnhtbERPTWsCMRC9F/wPYQRvmrWKLatRpCJKPdWWnofNuBvd&#10;TJYk6uqvbwSht3m8z5ktWluLC/lgHCsYDjIQxIXThksFP9/r/juIEJE11o5JwY0CLOadlxnm2l35&#10;iy77WIoUwiFHBVWMTS5lKCqyGAauIU7cwXmLMUFfSu3xmsJtLV+zbCItGk4NFTb0UVFx2p+tgjf6&#10;9Lv7ZlKgltujv/+acbYySvW67XIKIlIb/8VP91an+SN4/JIOk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YOyMAAAADbAAAADwAAAAAAAAAAAAAAAACYAgAAZHJzL2Rvd25y&#10;ZXYueG1sUEsFBgAAAAAEAAQA9QAAAIUDAAAAAA=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Tertiary Review</w:t>
                        </w: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: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</w:t>
                        </w:r>
                        <w:r w:rsidR="0090619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ovider </w:t>
                        </w:r>
                        <w:r w:rsidR="0090619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</w:t>
                        </w:r>
                        <w:bookmarkStart w:id="3" w:name="_GoBack"/>
                        <w:bookmarkEnd w:id="3"/>
                        <w:r w:rsidR="0090619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ase</w:t>
                        </w: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review</w:t>
                        </w:r>
                      </w:p>
                    </w:txbxContent>
                  </v:textbox>
                </v:shape>
                <v:shape id="AutoShape 79" o:spid="_x0000_s1041" type="#_x0000_t109" style="position:absolute;left:22098;top:58296;width:19044;height:4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WvMAA&#10;AADbAAAADwAAAGRycy9kb3ducmV2LnhtbERPTWsCMRC9C/0PYQRvmlVEy9a4SEWU9qSWnofNdDd1&#10;M1mS6G799U2h4G0e73NWRW8bcSMfjGMF00kGgrh02nCl4OO8Gz+DCBFZY+OYFPxQgGL9NFhhrl3H&#10;R7qdYiVSCIccFdQxtrmUoazJYpi4ljhxX85bjAn6SmqPXQq3jZxl2UJaNJwaamzptabycrpaBUt6&#10;8+/3/aJELQ/f/v5p5tnWKDUa9psXEJH6+BD/uw86zZ/D3y/p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+WvMAAAADbAAAADwAAAAAAAAAAAAAAAACYAgAAZHJzL2Rvd25y&#10;ZXYueG1sUEsFBgAAAAAEAAQA9QAAAIUDAAAAAA=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Tertiary Review</w:t>
                        </w: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:</w:t>
                        </w:r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Multidisciplinary</w:t>
                        </w:r>
                      </w:p>
                    </w:txbxContent>
                  </v:textbox>
                </v:shape>
                <v:shape id="AutoShape 80" o:spid="_x0000_s1042" type="#_x0000_t109" style="position:absolute;left:43434;top:58296;width:18284;height:4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zJ8AA&#10;AADbAAAADwAAAGRycy9kb3ducmV2LnhtbERPTWsCMRC9F/wPYQRvmrWoLatRpCJKPdWWnofNuBvd&#10;TJYk6uqvbwSht3m8z5ktWluLC/lgHCsYDjIQxIXThksFP9/r/juIEJE11o5JwY0CLOadlxnm2l35&#10;iy77WIoUwiFHBVWMTS5lKCqyGAauIU7cwXmLMUFfSu3xmsJtLV+zbCItGk4NFTb0UVFx2p+tgjf6&#10;9Lv7ZlKgltujv/+aUbYySvW67XIKIlIb/8VP91an+WN4/JIOk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MzJ8AAAADbAAAADwAAAAAAAAAAAAAAAACYAgAAZHJzL2Rvd25y&#10;ZXYueG1sUEsFBgAAAAAEAAQA9QAAAIUDAAAAAA==&#10;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Trauma program team</w:t>
                        </w:r>
                      </w:p>
                    </w:txbxContent>
                  </v:textbox>
                </v:shape>
                <v:shape id="Text Box 28" o:spid="_x0000_s1043" type="#_x0000_t202" style="position:absolute;left:5651;top:21311;width:4024;height: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CPL0A&#10;AADbAAAADwAAAGRycy9kb3ducmV2LnhtbERPvQrCMBDeBd8hnOAimioiUo0iguAktLq4Hc3ZVptL&#10;aWKtb28Ewe0+vt9bbztTiZYaV1pWMJ1EIIgzq0vOFVzOh/EShPPIGivLpOBNDrabfm+NsbYvTqhN&#10;fS5CCLsYFRTe17GULivIoJvYmjhwN9sY9AE2udQNvkK4qeQsihbSYMmhocCa9gVlj/RpFJwu82cZ&#10;7dL2fK/1/piOEnvNE6WGg263AuGp83/xz33UYf4Cvr+E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EvCPL0AAADbAAAADwAAAAAAAAAAAAAAAACYAgAAZHJzL2Rvd25yZXYu&#10;eG1sUEsFBgAAAAAEAAQA9QAAAIIDAAAAAA==&#10;" stroked="f"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rPr>
                            <w:sz w:val="25"/>
                          </w:rPr>
                        </w:pPr>
                      </w:p>
                    </w:txbxContent>
                  </v:textbox>
                </v:shape>
                <v:shape id="AutoShape 81" o:spid="_x0000_s1044" type="#_x0000_t32" style="position:absolute;left:10664;top:52308;width:20987;height:59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82" o:spid="_x0000_s1045" type="#_x0000_t32" style="position:absolute;left:31624;top:52308;width:9;height:59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v:shape id="AutoShape 83" o:spid="_x0000_s1046" type="#_x0000_t32" style="position:absolute;left:32394;top:52308;width:20182;height:5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Text Box 75" o:spid="_x0000_s1047" type="#_x0000_t202" style="position:absolute;left:28956;top:51437;width:4908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1br0A&#10;AADbAAAADwAAAGRycy9kb3ducmV2LnhtbERPvQrCMBDeBd8hnOAiNlVEpBpFBMFJaHVxO5qzrTaX&#10;0sRa394MguPH97/Z9aYWHbWusqxgFsUgiHOrKy4UXC/H6QqE88gaa8uk4EMOdtvhYIOJtm9Oqct8&#10;IUIIuwQVlN43iZQuL8mgi2xDHLi7bQ36ANtC6hbfIdzUch7HS2mw4tBQYkOHkvJn9jIKztfFq4r3&#10;WXd5NPpwyiapvRWpUuNRv1+D8NT7v/jnPmkF87A+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oI1br0AAADbAAAADwAAAAAAAAAAAAAAAACYAgAAZHJzL2Rvd25yZXYu&#10;eG1sUEsFBgAAAAAEAAQA9QAAAIIDAAAAAA==&#10;" stroked="f">
                  <v:textbox inset="2.69239mm,1.3462mm,2.69239mm,1.3462mm">
                    <w:txbxContent>
                      <w:p w:rsidR="00DE72B6" w:rsidRPr="00F65DC0" w:rsidRDefault="00DE72B6" w:rsidP="00B8265A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65DC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AutoShape 84" o:spid="_x0000_s1048" type="#_x0000_t32" style="position:absolute;left:31624;top:63088;width:9;height:3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85" o:spid="_x0000_s1049" type="#_x0000_t32" style="position:absolute;left:41912;top:63088;width:10664;height:60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<v:stroke endarrow="block"/>
                </v:shape>
                <v:shape id="AutoShape 88" o:spid="_x0000_s1050" type="#_x0000_t32" style="position:absolute;left:10664;top:63088;width:10672;height:6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89" o:spid="_x0000_s1051" type="#_x0000_t32" style="position:absolute;left:31519;top:72005;width:105;height:34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2" o:spid="_x0000_s1052" type="#_x0000_t34" style="position:absolute;left:43224;top:46372;width:4016;height:3345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hfDsMAAADbAAAADwAAAGRycy9kb3ducmV2LnhtbESPQWvCQBSE74X+h+UJvelGqRKiq4hQ&#10;VHrSFtTbM/vMBrNvQ3YT03/vFgo9DjPzDbNY9bYSHTW+dKxgPEpAEOdOl1wo+P76GKYgfEDWWDkm&#10;BT/kYbV8fVlgpt2DD9QdQyEihH2GCkwIdSalzw1Z9CNXE0fv5hqLIcqmkLrBR4TbSk6SZCYtlhwX&#10;DNa0MZTfj61VcL7gZ2refdqeJF/33Wbabmmv1NugX89BBOrDf/ivvdMKJlP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YXw7DAAAA2wAAAA8AAAAAAAAAAAAA&#10;AAAAoQIAAGRycy9kb3ducmV2LnhtbFBLBQYAAAAABAAEAPkAAACRAwAAAAA=&#10;" adj="-82436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94" o:spid="_x0000_s1053" type="#_x0000_t33" style="position:absolute;left:47240;top:22857;width:15239;height:2397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zEPcQAAADbAAAADwAAAGRycy9kb3ducmV2LnhtbESPwW7CMBBE75X4B2uRuBWHHNIqYBBC&#10;glbcmvbQ4xIvSSBeJ7Yhab++rlSpx9HMvNGsNqNpxZ2cbywrWMwTEMSl1Q1XCj7e94/PIHxA1tha&#10;JgVf5GGznjysMNd24De6F6ESEcI+RwV1CF0upS9rMujntiOO3tk6gyFKV0ntcIhw08o0STJpsOG4&#10;UGNHu5rKa3EzCl62l8HJ78+n/rS4aRwO2bHoUanZdNwuQQQaw3/4r/2qFaQZ/H6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jMQ9xAAAANsAAAAPAAAAAAAAAAAA&#10;AAAAAKECAABkcnMvZG93bnJldi54bWxQSwUGAAAAAAQABAD5AAAAkgMAAAAA&#10;">
                  <v:stroke endarrow="block"/>
                </v:shape>
                <v:shape id="AutoShape 95" o:spid="_x0000_s1054" type="#_x0000_t110" style="position:absolute;left:16000;top:41144;width:31240;height:10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nAcQA&#10;AADbAAAADwAAAGRycy9kb3ducmV2LnhtbESPQWvCQBSE70L/w/IKXqTZKGJL6ipFCOhBQS3t9ZF9&#10;3QSzb9PsauK/dwXB4zAz3zDzZW9rcaHWV44VjJMUBHHhdMVGwfcxf/sA4QOyxtoxKbiSh+XiZTDH&#10;TLuO93Q5BCMihH2GCsoQmkxKX5Rk0SeuIY7en2sthihbI3WLXYTbWk7SdCYtVhwXSmxoVVJxOpyt&#10;ArPt/lf5j0G324zGo5ynp+vvVKnha//1CSJQH57hR3utFUze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KpwHEAAAA2wAAAA8AAAAAAAAAAAAAAAAAmAIAAGRycy9k&#10;b3ducmV2LnhtbFBLBQYAAAAABAAEAPUAAACJAwAAAAA=&#10;">
                  <o:lock v:ext="edit" aspectratio="t"/>
                  <v:textbox inset="2.69239mm,1.3462mm,2.69239mm,1.3462mm">
                    <w:txbxContent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Process concern?</w:t>
                        </w:r>
                        <w:proofErr w:type="gramEnd"/>
                      </w:p>
                      <w:p w:rsidR="00DE72B6" w:rsidRPr="00C32D51" w:rsidRDefault="00DE72B6" w:rsidP="00B8265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2D5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Care concern?</w:t>
                        </w:r>
                      </w:p>
                      <w:p w:rsidR="00DE72B6" w:rsidRPr="00C32D51" w:rsidRDefault="00DE72B6" w:rsidP="00B8265A">
                        <w:pPr>
                          <w:rPr>
                            <w:szCs w:val="23"/>
                          </w:rPr>
                        </w:pPr>
                      </w:p>
                    </w:txbxContent>
                  </v:textbox>
                </v:shape>
                <v:shape id="Text Box 97" o:spid="_x0000_s1055" type="#_x0000_t202" style="position:absolute;left:48010;top:19432;width:400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5aL0A&#10;AADbAAAADwAAAGRycy9kb3ducmV2LnhtbERPvQrCMBDeBd8hnOAiNlVEpBpFBMFJaHVxO5qzrTaX&#10;0sRa394MguPH97/Z9aYWHbWusqxgFsUgiHOrKy4UXC/H6QqE88gaa8uk4EMOdtvhYIOJtm9Oqct8&#10;IUIIuwQVlN43iZQuL8mgi2xDHLi7bQ36ANtC6hbfIdzUch7HS2mw4tBQYkOHkvJn9jIKztfFq4r3&#10;WXd5NPpwyiapvRWpUuNRv1+D8NT7v/jnPmkF8zA2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PQ5aL0AAADbAAAADwAAAAAAAAAAAAAAAACYAgAAZHJzL2Rvd25yZXYu&#10;eG1sUEsFBgAAAAAEAAQA9QAAAIIDAAAAAA==&#10;" stroked="f">
                  <v:textbox inset="2.69239mm,1.3462mm,2.69239mm,1.3462mm">
                    <w:txbxContent>
                      <w:p w:rsidR="00B8265A" w:rsidRPr="00F65DC0" w:rsidRDefault="00B8265A" w:rsidP="00B8265A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65DC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AutoShape 98" o:spid="_x0000_s1056" type="#_x0000_t32" style="position:absolute;left:19814;top:60696;width:2284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kU5cUAAADbAAAADwAAAGRycy9kb3ducmV2LnhtbESP3WrCQBSE7wu+w3KE3tWNgtLGrFLE&#10;YqGoNJr7Q/bkh2bPhuw2SX16t1Do5TAz3zDJdjSN6KlztWUF81kEgji3uuZSwfXy9vQMwnlkjY1l&#10;UvBDDrabyUOCsbYDf1Kf+lIECLsYFVTet7GULq/IoJvZljh4he0M+iC7UuoOhwA3jVxE0UoarDks&#10;VNjSrqL8K/02Cm7HA12OWNzO+zQ7fSwP8+Upy5R6nI6vaxCeRv8f/mu/awWLF/j9En6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kU5cUAAADbAAAADwAAAAAAAAAA&#10;AAAAAAChAgAAZHJzL2Rvd25yZXYueG1sUEsFBgAAAAAEAAQA+QAAAJMDAAAAAA==&#10;">
                  <v:stroke startarrow="block" endarrow="block"/>
                </v:shape>
                <v:shape id="AutoShape 99" o:spid="_x0000_s1057" type="#_x0000_t32" style="position:absolute;left:41142;top:60696;width:2292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orpcAAAADbAAAADwAAAGRycy9kb3ducmV2LnhtbERPTYvCMBC9L/gfwgje1lTFRapRRBQF&#10;UbHa+9CMbbGZlCZq9ddvDgt7fLzv2aI1lXhS40rLCgb9CARxZnXJuYLrZfM9AeE8ssbKMil4k4PF&#10;vPM1w1jbF5/pmfhchBB2MSoovK9jKV1WkEHXtzVx4G62MegDbHKpG3yFcFPJYRT9SIMlh4YCa1oV&#10;lN2Th1HwOWzpcsDb57RO0uN+vB2Mj2mqVK/bLqcgPLX+X/zn3mkFo7A+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6K6XAAAAA2wAAAA8AAAAAAAAAAAAAAAAA&#10;oQIAAGRycy9kb3ducmV2LnhtbFBLBQYAAAAABAAEAPkAAACOAwAAAAA=&#10;">
                  <v:stroke startarrow="block" endarrow="block"/>
                </v:shape>
                <w10:anchorlock/>
              </v:group>
            </w:pict>
          </mc:Fallback>
        </mc:AlternateContent>
      </w:r>
    </w:p>
    <w:sectPr w:rsidR="009B34F7" w:rsidRPr="00191F84" w:rsidSect="00C32D51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84"/>
    <w:rsid w:val="000E5D4E"/>
    <w:rsid w:val="001221BB"/>
    <w:rsid w:val="00176801"/>
    <w:rsid w:val="00191F84"/>
    <w:rsid w:val="001F751A"/>
    <w:rsid w:val="002077C6"/>
    <w:rsid w:val="0023328B"/>
    <w:rsid w:val="00324328"/>
    <w:rsid w:val="003D4542"/>
    <w:rsid w:val="004B2711"/>
    <w:rsid w:val="004C0E18"/>
    <w:rsid w:val="004E5127"/>
    <w:rsid w:val="00514D78"/>
    <w:rsid w:val="00521AF4"/>
    <w:rsid w:val="00604E64"/>
    <w:rsid w:val="00617D4E"/>
    <w:rsid w:val="00622AC3"/>
    <w:rsid w:val="00633D7A"/>
    <w:rsid w:val="0067212C"/>
    <w:rsid w:val="006765E3"/>
    <w:rsid w:val="006A2746"/>
    <w:rsid w:val="00700A3F"/>
    <w:rsid w:val="007850A3"/>
    <w:rsid w:val="00791C42"/>
    <w:rsid w:val="0090619B"/>
    <w:rsid w:val="0095439C"/>
    <w:rsid w:val="009B34F7"/>
    <w:rsid w:val="009D4BC7"/>
    <w:rsid w:val="00A3325D"/>
    <w:rsid w:val="00A452D7"/>
    <w:rsid w:val="00AB73D1"/>
    <w:rsid w:val="00AC0211"/>
    <w:rsid w:val="00B06ABD"/>
    <w:rsid w:val="00B438D4"/>
    <w:rsid w:val="00B755AF"/>
    <w:rsid w:val="00B8265A"/>
    <w:rsid w:val="00C32D51"/>
    <w:rsid w:val="00C4115E"/>
    <w:rsid w:val="00D170AF"/>
    <w:rsid w:val="00D5159D"/>
    <w:rsid w:val="00DE72B6"/>
    <w:rsid w:val="00E21E9B"/>
    <w:rsid w:val="00E75881"/>
    <w:rsid w:val="00EA26F5"/>
    <w:rsid w:val="00F51B20"/>
    <w:rsid w:val="00F6161A"/>
    <w:rsid w:val="00F65DC0"/>
    <w:rsid w:val="00F841B8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4E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C02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4E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C02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QA/QI Flowchart</vt:lpstr>
    </vt:vector>
  </TitlesOfParts>
  <Company>MDH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QA/QI Flowchart</dc:title>
  <dc:subject/>
  <dc:creator>CFH</dc:creator>
  <cp:keywords/>
  <dc:description/>
  <cp:lastModifiedBy>State IT</cp:lastModifiedBy>
  <cp:revision>4</cp:revision>
  <cp:lastPrinted>2010-03-15T17:03:00Z</cp:lastPrinted>
  <dcterms:created xsi:type="dcterms:W3CDTF">2011-07-28T13:34:00Z</dcterms:created>
  <dcterms:modified xsi:type="dcterms:W3CDTF">2012-07-12T13:51:00Z</dcterms:modified>
</cp:coreProperties>
</file>