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F3E0" w14:textId="77777777" w:rsidR="006B3285" w:rsidRPr="00B26AA4" w:rsidRDefault="006B3285" w:rsidP="006B3285">
      <w:pPr>
        <w:jc w:val="center"/>
        <w:rPr>
          <w:rFonts w:asciiTheme="minorHAnsi" w:hAnsiTheme="minorHAnsi" w:cs="Times New Roman"/>
          <w:sz w:val="44"/>
          <w:szCs w:val="24"/>
        </w:rPr>
      </w:pPr>
      <w:r w:rsidRPr="00B26AA4">
        <w:rPr>
          <w:rFonts w:asciiTheme="minorHAnsi" w:hAnsiTheme="minorHAnsi" w:cs="Times New Roman"/>
          <w:sz w:val="44"/>
          <w:szCs w:val="24"/>
        </w:rPr>
        <w:t xml:space="preserve">Trauma </w:t>
      </w:r>
      <w:r w:rsidR="005E6064" w:rsidRPr="00B26AA4">
        <w:rPr>
          <w:rFonts w:asciiTheme="minorHAnsi" w:hAnsiTheme="minorHAnsi" w:cs="Times New Roman"/>
          <w:sz w:val="44"/>
          <w:szCs w:val="24"/>
        </w:rPr>
        <w:t>PI</w:t>
      </w:r>
      <w:r w:rsidR="004548C8" w:rsidRPr="00B26AA4">
        <w:rPr>
          <w:rFonts w:asciiTheme="minorHAnsi" w:hAnsiTheme="minorHAnsi" w:cs="Times New Roman"/>
          <w:sz w:val="44"/>
          <w:szCs w:val="24"/>
        </w:rPr>
        <w:t xml:space="preserve"> </w:t>
      </w:r>
      <w:r w:rsidRPr="00B26AA4">
        <w:rPr>
          <w:rFonts w:asciiTheme="minorHAnsi" w:hAnsiTheme="minorHAnsi" w:cs="Times New Roman"/>
          <w:sz w:val="44"/>
          <w:szCs w:val="24"/>
        </w:rPr>
        <w:t>Tracking Form</w:t>
      </w:r>
    </w:p>
    <w:p w14:paraId="729BC62D" w14:textId="77777777" w:rsidR="006B3285" w:rsidRPr="00B26AA4" w:rsidRDefault="006B3285" w:rsidP="00725A9E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  <w:tblCaption w:val="PI Tracking Worksheet"/>
      </w:tblPr>
      <w:tblGrid>
        <w:gridCol w:w="2965"/>
        <w:gridCol w:w="664"/>
        <w:gridCol w:w="594"/>
        <w:gridCol w:w="1442"/>
        <w:gridCol w:w="741"/>
        <w:gridCol w:w="1497"/>
        <w:gridCol w:w="2311"/>
      </w:tblGrid>
      <w:tr w:rsidR="00080A3C" w:rsidRPr="00721E94" w14:paraId="70E1E990" w14:textId="77777777" w:rsidTr="002F7B5D">
        <w:trPr>
          <w:tblHeader/>
          <w:jc w:val="center"/>
        </w:trPr>
        <w:tc>
          <w:tcPr>
            <w:tcW w:w="4223" w:type="dxa"/>
            <w:gridSpan w:val="3"/>
          </w:tcPr>
          <w:p w14:paraId="5D0E9938" w14:textId="77777777" w:rsidR="00080A3C" w:rsidRPr="00721E94" w:rsidRDefault="00080A3C" w:rsidP="00B26AA4">
            <w:pPr>
              <w:spacing w:before="60"/>
              <w:jc w:val="center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Demographics</w:t>
            </w:r>
          </w:p>
          <w:p w14:paraId="1418D057" w14:textId="77777777" w:rsidR="00080A3C" w:rsidRPr="00721E94" w:rsidRDefault="00080A3C" w:rsidP="00B26AA4">
            <w:pPr>
              <w:spacing w:before="24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t>Date of report:</w:t>
            </w:r>
          </w:p>
          <w:p w14:paraId="16FD48AA" w14:textId="77777777" w:rsidR="00D02521" w:rsidRPr="00721E94" w:rsidRDefault="00D02521" w:rsidP="00B26AA4">
            <w:pPr>
              <w:spacing w:before="24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t>Date(s) of occurrence:</w:t>
            </w:r>
          </w:p>
          <w:p w14:paraId="0DD957EF" w14:textId="77777777" w:rsidR="00080A3C" w:rsidRPr="00721E94" w:rsidRDefault="00080A3C" w:rsidP="00B26AA4">
            <w:pPr>
              <w:spacing w:before="24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t>Medical record #:</w:t>
            </w:r>
          </w:p>
        </w:tc>
        <w:tc>
          <w:tcPr>
            <w:tcW w:w="3680" w:type="dxa"/>
            <w:gridSpan w:val="3"/>
          </w:tcPr>
          <w:p w14:paraId="660F2BD0" w14:textId="77777777" w:rsidR="00080A3C" w:rsidRPr="00721E94" w:rsidRDefault="00080A3C" w:rsidP="00B26AA4">
            <w:pPr>
              <w:spacing w:before="60"/>
              <w:jc w:val="center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Source of Information</w:t>
            </w:r>
          </w:p>
          <w:p w14:paraId="6F10A90B" w14:textId="77777777" w:rsidR="00080A3C" w:rsidRPr="00721E94" w:rsidRDefault="00080A3C" w:rsidP="00B26AA4">
            <w:pPr>
              <w:spacing w:before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0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 xml:space="preserve">Trauma program </w:t>
            </w:r>
            <w:r w:rsidR="00F54439">
              <w:rPr>
                <w:rFonts w:asciiTheme="minorHAnsi" w:hAnsiTheme="minorHAnsi" w:cs="Times New Roman"/>
              </w:rPr>
              <w:t>case finding</w:t>
            </w:r>
          </w:p>
          <w:p w14:paraId="6D320D12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="00F54439">
              <w:rPr>
                <w:rFonts w:asciiTheme="minorHAnsi" w:hAnsiTheme="minorHAnsi" w:cs="Times New Roman"/>
              </w:rPr>
              <w:t>Staff complaint/concern</w:t>
            </w:r>
          </w:p>
          <w:p w14:paraId="342C51F8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2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>Rounds</w:t>
            </w:r>
          </w:p>
          <w:p w14:paraId="23515643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3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="00F54439">
              <w:rPr>
                <w:rFonts w:asciiTheme="minorHAnsi" w:hAnsiTheme="minorHAnsi" w:cs="Times New Roman"/>
              </w:rPr>
              <w:t>PI committee</w:t>
            </w:r>
          </w:p>
          <w:p w14:paraId="0267008A" w14:textId="77777777" w:rsidR="00F54439" w:rsidRDefault="00080A3C" w:rsidP="00F54439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4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>Registry</w:t>
            </w:r>
          </w:p>
          <w:p w14:paraId="448C6A73" w14:textId="77777777" w:rsidR="00F54439" w:rsidRDefault="00EA3404" w:rsidP="00F54439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5"/>
            <w:r w:rsidR="00F54439">
              <w:rPr>
                <w:rFonts w:asciiTheme="minorHAnsi" w:hAnsiTheme="minorHAnsi" w:cs="Times New Roman"/>
              </w:rPr>
              <w:t xml:space="preserve"> Patient/family</w:t>
            </w:r>
          </w:p>
          <w:p w14:paraId="59DCA016" w14:textId="77777777" w:rsidR="00EA3404" w:rsidRPr="00721E94" w:rsidRDefault="00F54439" w:rsidP="00F54439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>
              <w:rPr>
                <w:rFonts w:asciiTheme="minorHAnsi" w:hAnsiTheme="minorHAnsi" w:cs="Times New Roman"/>
              </w:rPr>
              <w:t xml:space="preserve"> ____________________________</w:t>
            </w:r>
          </w:p>
        </w:tc>
        <w:tc>
          <w:tcPr>
            <w:tcW w:w="2311" w:type="dxa"/>
          </w:tcPr>
          <w:p w14:paraId="7FF64275" w14:textId="77777777" w:rsidR="00080A3C" w:rsidRPr="00721E94" w:rsidRDefault="00080A3C" w:rsidP="00B26AA4">
            <w:pPr>
              <w:spacing w:before="60"/>
              <w:jc w:val="center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Location of Issue</w:t>
            </w:r>
          </w:p>
          <w:p w14:paraId="256073DF" w14:textId="77777777" w:rsidR="00080A3C" w:rsidRPr="00721E94" w:rsidRDefault="00080A3C" w:rsidP="00B26AA4">
            <w:pPr>
              <w:spacing w:before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6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>EMS</w:t>
            </w:r>
          </w:p>
          <w:p w14:paraId="004A051D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7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>ED</w:t>
            </w:r>
          </w:p>
          <w:p w14:paraId="32B2C782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8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>OR</w:t>
            </w:r>
          </w:p>
          <w:p w14:paraId="0F9C92E2" w14:textId="77777777" w:rsidR="00080A3C" w:rsidRPr="00721E94" w:rsidRDefault="00B83B50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5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9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="00080A3C" w:rsidRPr="00721E94">
              <w:rPr>
                <w:rFonts w:asciiTheme="minorHAnsi" w:hAnsiTheme="minorHAnsi" w:cs="Times New Roman"/>
              </w:rPr>
              <w:t>Floor</w:t>
            </w:r>
          </w:p>
          <w:p w14:paraId="04BBA300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0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 xml:space="preserve">Radiology </w:t>
            </w:r>
          </w:p>
          <w:p w14:paraId="2D68E1A3" w14:textId="77777777" w:rsidR="00080A3C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1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Pr="00721E94">
              <w:rPr>
                <w:rFonts w:asciiTheme="minorHAnsi" w:hAnsiTheme="minorHAnsi" w:cs="Times New Roman"/>
              </w:rPr>
              <w:t>Lab</w:t>
            </w:r>
          </w:p>
          <w:p w14:paraId="2BA4EB41" w14:textId="77777777" w:rsidR="00EA3404" w:rsidRPr="00721E94" w:rsidRDefault="00080A3C" w:rsidP="00725A9E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2"/>
            <w:r w:rsidR="00B26AA4" w:rsidRPr="00721E94">
              <w:rPr>
                <w:rFonts w:asciiTheme="minorHAnsi" w:hAnsiTheme="minorHAnsi" w:cs="Times New Roman"/>
              </w:rPr>
              <w:t xml:space="preserve"> </w:t>
            </w:r>
            <w:r w:rsidR="00F54439">
              <w:rPr>
                <w:rFonts w:asciiTheme="minorHAnsi" w:hAnsiTheme="minorHAnsi" w:cs="Times New Roman"/>
              </w:rPr>
              <w:t>________________</w:t>
            </w:r>
          </w:p>
        </w:tc>
      </w:tr>
      <w:tr w:rsidR="00EA3404" w:rsidRPr="00721E94" w14:paraId="6D7D88BB" w14:textId="77777777" w:rsidTr="002F7B5D">
        <w:trPr>
          <w:tblHeader/>
          <w:jc w:val="center"/>
        </w:trPr>
        <w:tc>
          <w:tcPr>
            <w:tcW w:w="10214" w:type="dxa"/>
            <w:gridSpan w:val="7"/>
            <w:tcBorders>
              <w:bottom w:val="single" w:sz="4" w:space="0" w:color="auto"/>
            </w:tcBorders>
          </w:tcPr>
          <w:p w14:paraId="25CA280F" w14:textId="77777777" w:rsidR="00D02521" w:rsidRDefault="00EA3404" w:rsidP="005051B6">
            <w:pPr>
              <w:spacing w:after="120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Complication, problem or complaint:</w:t>
            </w:r>
          </w:p>
          <w:p w14:paraId="576F8CE8" w14:textId="77777777" w:rsidR="00F54439" w:rsidRPr="00721E94" w:rsidRDefault="00F54439" w:rsidP="00D800D2">
            <w:pPr>
              <w:spacing w:before="60" w:after="1920"/>
              <w:rPr>
                <w:rFonts w:asciiTheme="minorHAnsi" w:hAnsiTheme="minorHAnsi" w:cs="Times New Roman"/>
              </w:rPr>
            </w:pPr>
          </w:p>
        </w:tc>
      </w:tr>
      <w:tr w:rsidR="005051B6" w:rsidRPr="00721E94" w14:paraId="1FB9CD9E" w14:textId="77777777" w:rsidTr="002F7B5D">
        <w:trPr>
          <w:trHeight w:val="432"/>
          <w:tblHeader/>
          <w:jc w:val="center"/>
        </w:trPr>
        <w:tc>
          <w:tcPr>
            <w:tcW w:w="10214" w:type="dxa"/>
            <w:gridSpan w:val="7"/>
            <w:shd w:val="clear" w:color="auto" w:fill="auto"/>
            <w:vAlign w:val="center"/>
          </w:tcPr>
          <w:p w14:paraId="03F34FB8" w14:textId="77777777" w:rsidR="005051B6" w:rsidRDefault="005051B6" w:rsidP="005051B6">
            <w:pPr>
              <w:tabs>
                <w:tab w:val="left" w:pos="3510"/>
              </w:tabs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Goal(s): </w:t>
            </w:r>
          </w:p>
          <w:p w14:paraId="2845FAF8" w14:textId="77777777" w:rsidR="005051B6" w:rsidRPr="00721E94" w:rsidRDefault="005051B6" w:rsidP="00D800D2">
            <w:pPr>
              <w:tabs>
                <w:tab w:val="left" w:pos="3510"/>
              </w:tabs>
              <w:spacing w:after="720"/>
              <w:rPr>
                <w:rFonts w:asciiTheme="minorHAnsi" w:hAnsiTheme="minorHAnsi" w:cs="Times New Roman"/>
                <w:b/>
              </w:rPr>
            </w:pPr>
          </w:p>
        </w:tc>
      </w:tr>
      <w:tr w:rsidR="002F7B5D" w:rsidRPr="00721E94" w14:paraId="508627B7" w14:textId="77777777" w:rsidTr="006D104F">
        <w:trPr>
          <w:tblHeader/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3F3F3"/>
          </w:tcPr>
          <w:p w14:paraId="3611F1DA" w14:textId="77777777" w:rsidR="002F7B5D" w:rsidRPr="00721E94" w:rsidRDefault="002F7B5D" w:rsidP="002C12ED">
            <w:pPr>
              <w:spacing w:before="60"/>
              <w:jc w:val="center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Determination</w:t>
            </w:r>
          </w:p>
          <w:p w14:paraId="69780EA9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system-related</w:t>
            </w:r>
          </w:p>
          <w:p w14:paraId="3DD75AC3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</w:t>
            </w:r>
            <w:r w:rsidR="00FE627A" w:rsidRPr="00721E94">
              <w:rPr>
                <w:rFonts w:asciiTheme="minorHAnsi" w:hAnsiTheme="minorHAnsi" w:cs="Times New Roman"/>
              </w:rPr>
              <w:t xml:space="preserve">provider-related </w:t>
            </w:r>
          </w:p>
          <w:p w14:paraId="09C1BDDD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</w:t>
            </w:r>
            <w:r w:rsidR="00FE627A" w:rsidRPr="00721E94">
              <w:rPr>
                <w:rFonts w:asciiTheme="minorHAnsi" w:hAnsiTheme="minorHAnsi" w:cs="Times New Roman"/>
              </w:rPr>
              <w:t>disease-related</w:t>
            </w:r>
          </w:p>
          <w:p w14:paraId="689D84A6" w14:textId="77777777" w:rsidR="002F7B5D" w:rsidRPr="00721E94" w:rsidRDefault="002F7B5D" w:rsidP="006D104F">
            <w:pPr>
              <w:spacing w:after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unable to determine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nil"/>
            </w:tcBorders>
            <w:shd w:val="clear" w:color="auto" w:fill="F3F3F3"/>
          </w:tcPr>
          <w:p w14:paraId="7DF6CB70" w14:textId="77777777" w:rsidR="002F7B5D" w:rsidRPr="00721E94" w:rsidRDefault="002F7B5D" w:rsidP="002C12ED">
            <w:pPr>
              <w:spacing w:before="60"/>
              <w:jc w:val="center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Outcome</w:t>
            </w:r>
          </w:p>
          <w:p w14:paraId="7FE7808B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expected outcome </w:t>
            </w:r>
          </w:p>
          <w:p w14:paraId="6F3B543F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unexpected outcome</w:t>
            </w:r>
          </w:p>
        </w:tc>
        <w:tc>
          <w:tcPr>
            <w:tcW w:w="4549" w:type="dxa"/>
            <w:gridSpan w:val="3"/>
            <w:tcBorders>
              <w:left w:val="nil"/>
              <w:bottom w:val="single" w:sz="4" w:space="0" w:color="auto"/>
            </w:tcBorders>
            <w:shd w:val="clear" w:color="auto" w:fill="F3F3F3"/>
          </w:tcPr>
          <w:p w14:paraId="521BE98D" w14:textId="77777777" w:rsidR="002F7B5D" w:rsidRPr="00721E94" w:rsidRDefault="002F7B5D" w:rsidP="002C12ED">
            <w:pPr>
              <w:spacing w:before="60"/>
              <w:jc w:val="center"/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Preventability</w:t>
            </w:r>
          </w:p>
          <w:p w14:paraId="13DB9905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without opportunity for improvement</w:t>
            </w:r>
          </w:p>
          <w:p w14:paraId="6A8A23A4" w14:textId="77777777" w:rsidR="002F7B5D" w:rsidRPr="00721E94" w:rsidRDefault="002F7B5D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r w:rsidRPr="00721E94">
              <w:rPr>
                <w:rFonts w:asciiTheme="minorHAnsi" w:hAnsiTheme="minorHAnsi" w:cs="Times New Roman"/>
              </w:rPr>
              <w:t xml:space="preserve"> with opportunity for improvement</w:t>
            </w:r>
          </w:p>
        </w:tc>
      </w:tr>
      <w:tr w:rsidR="00FE627A" w:rsidRPr="00721E94" w14:paraId="4EF95713" w14:textId="77777777" w:rsidTr="002C12ED">
        <w:trPr>
          <w:tblHeader/>
          <w:jc w:val="center"/>
        </w:trPr>
        <w:tc>
          <w:tcPr>
            <w:tcW w:w="10214" w:type="dxa"/>
            <w:gridSpan w:val="7"/>
            <w:tcBorders>
              <w:bottom w:val="nil"/>
            </w:tcBorders>
            <w:shd w:val="clear" w:color="auto" w:fill="F3F3F3"/>
          </w:tcPr>
          <w:p w14:paraId="45AE68DA" w14:textId="77777777" w:rsidR="00FE627A" w:rsidRPr="00721E94" w:rsidRDefault="00FE627A" w:rsidP="00FE627A">
            <w:pPr>
              <w:spacing w:before="60" w:after="60"/>
              <w:jc w:val="center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  <w:b/>
              </w:rPr>
              <w:t>Corrective action</w:t>
            </w:r>
          </w:p>
        </w:tc>
      </w:tr>
      <w:tr w:rsidR="00FE627A" w:rsidRPr="00721E94" w14:paraId="163C1C5B" w14:textId="77777777" w:rsidTr="002C12ED">
        <w:trPr>
          <w:jc w:val="center"/>
        </w:trPr>
        <w:tc>
          <w:tcPr>
            <w:tcW w:w="3629" w:type="dxa"/>
            <w:gridSpan w:val="2"/>
            <w:tcBorders>
              <w:top w:val="nil"/>
              <w:right w:val="nil"/>
            </w:tcBorders>
            <w:shd w:val="clear" w:color="auto" w:fill="F3F3F3"/>
          </w:tcPr>
          <w:p w14:paraId="4E8E529C" w14:textId="77777777" w:rsidR="00FE627A" w:rsidRPr="00721E94" w:rsidRDefault="00FE627A" w:rsidP="006D104F">
            <w:pPr>
              <w:spacing w:before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6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3"/>
            <w:r w:rsidRPr="00721E94">
              <w:rPr>
                <w:rFonts w:asciiTheme="minorHAnsi" w:hAnsiTheme="minorHAnsi" w:cs="Times New Roman"/>
              </w:rPr>
              <w:t xml:space="preserve"> trend/track similar occurrences</w:t>
            </w:r>
          </w:p>
          <w:p w14:paraId="45041B4A" w14:textId="77777777" w:rsidR="00FE627A" w:rsidRDefault="00FE627A" w:rsidP="00FE627A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7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4"/>
            <w:r w:rsidRPr="00721E94">
              <w:rPr>
                <w:rFonts w:asciiTheme="minorHAnsi" w:hAnsiTheme="minorHAnsi" w:cs="Times New Roman"/>
              </w:rPr>
              <w:t xml:space="preserve"> education</w:t>
            </w:r>
          </w:p>
          <w:p w14:paraId="4997BFF2" w14:textId="77777777" w:rsidR="00FE627A" w:rsidRPr="00721E94" w:rsidRDefault="00FE627A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9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5"/>
            <w:r w:rsidRPr="00721E94">
              <w:rPr>
                <w:rFonts w:asciiTheme="minorHAnsi" w:hAnsiTheme="minorHAnsi" w:cs="Times New Roman"/>
              </w:rPr>
              <w:t xml:space="preserve"> guideline/protocol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right w:val="nil"/>
            </w:tcBorders>
            <w:shd w:val="clear" w:color="auto" w:fill="F3F3F3"/>
          </w:tcPr>
          <w:p w14:paraId="5DAB8D7D" w14:textId="77777777" w:rsidR="00FE627A" w:rsidRPr="00721E94" w:rsidRDefault="00FE627A" w:rsidP="006D104F">
            <w:pPr>
              <w:spacing w:before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0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6"/>
            <w:r w:rsidRPr="00721E94">
              <w:rPr>
                <w:rFonts w:asciiTheme="minorHAnsi" w:hAnsiTheme="minorHAnsi" w:cs="Times New Roman"/>
              </w:rPr>
              <w:t xml:space="preserve"> individual counseling</w:t>
            </w:r>
          </w:p>
          <w:p w14:paraId="195FE7CD" w14:textId="77777777" w:rsidR="00FE627A" w:rsidRDefault="00FE627A" w:rsidP="00FE627A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1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7"/>
            <w:r w:rsidRPr="00721E94">
              <w:rPr>
                <w:rFonts w:asciiTheme="minorHAnsi" w:hAnsiTheme="minorHAnsi" w:cs="Times New Roman"/>
              </w:rPr>
              <w:t xml:space="preserve"> provider case review</w:t>
            </w:r>
          </w:p>
          <w:p w14:paraId="0F4C72D3" w14:textId="77777777" w:rsidR="00FE627A" w:rsidRPr="00721E94" w:rsidRDefault="00FE627A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5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8"/>
            <w:r w:rsidRPr="00721E94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 w:hAnsiTheme="minorHAnsi" w:cs="Times New Roman"/>
              </w:rPr>
              <w:t>multidisciplinary review</w:t>
            </w:r>
          </w:p>
        </w:tc>
        <w:tc>
          <w:tcPr>
            <w:tcW w:w="3808" w:type="dxa"/>
            <w:gridSpan w:val="2"/>
            <w:tcBorders>
              <w:top w:val="nil"/>
              <w:left w:val="nil"/>
            </w:tcBorders>
            <w:shd w:val="clear" w:color="auto" w:fill="F3F3F3"/>
          </w:tcPr>
          <w:p w14:paraId="02DDC9D8" w14:textId="77777777" w:rsidR="00FE627A" w:rsidRPr="00721E94" w:rsidRDefault="00FE627A" w:rsidP="006D104F">
            <w:pPr>
              <w:spacing w:before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3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19"/>
            <w:r w:rsidRPr="00721E94">
              <w:rPr>
                <w:rFonts w:asciiTheme="minorHAnsi" w:hAnsiTheme="minorHAnsi" w:cs="Times New Roman"/>
              </w:rPr>
              <w:t xml:space="preserve"> resource enhancement</w:t>
            </w:r>
          </w:p>
          <w:p w14:paraId="119517FF" w14:textId="77777777" w:rsidR="00FE627A" w:rsidRPr="00721E94" w:rsidRDefault="00FE627A" w:rsidP="002C12ED">
            <w:pPr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4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20"/>
            <w:r w:rsidRPr="00721E94">
              <w:rPr>
                <w:rFonts w:asciiTheme="minorHAnsi" w:hAnsiTheme="minorHAnsi" w:cs="Times New Roman"/>
              </w:rPr>
              <w:t xml:space="preserve"> privilege/credentialing review</w:t>
            </w:r>
          </w:p>
          <w:p w14:paraId="1FC651C8" w14:textId="77777777" w:rsidR="00FE627A" w:rsidRPr="00721E94" w:rsidRDefault="00FE627A" w:rsidP="002C12ED">
            <w:pPr>
              <w:spacing w:after="120"/>
              <w:rPr>
                <w:rFonts w:asciiTheme="minorHAnsi" w:hAnsiTheme="minorHAnsi" w:cs="Times New Roman"/>
              </w:rPr>
            </w:pPr>
            <w:r w:rsidRPr="00721E94">
              <w:rPr>
                <w:rFonts w:asciiTheme="minorHAnsi" w:hAnsiTheme="minorHAnsi" w:cs="Times New Roma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5"/>
            <w:r w:rsidRPr="00721E94">
              <w:rPr>
                <w:rFonts w:asciiTheme="minorHAnsi" w:hAnsiTheme="minorHAnsi" w:cs="Times New Roman"/>
              </w:rPr>
              <w:instrText xml:space="preserve"> FORMCHECKBOX </w:instrText>
            </w:r>
            <w:r w:rsidR="006D523F">
              <w:rPr>
                <w:rFonts w:asciiTheme="minorHAnsi" w:hAnsiTheme="minorHAnsi" w:cs="Times New Roman"/>
              </w:rPr>
            </w:r>
            <w:r w:rsidR="006D523F">
              <w:rPr>
                <w:rFonts w:asciiTheme="minorHAnsi" w:hAnsiTheme="minorHAnsi" w:cs="Times New Roman"/>
              </w:rPr>
              <w:fldChar w:fldCharType="separate"/>
            </w:r>
            <w:r w:rsidRPr="00721E94">
              <w:rPr>
                <w:rFonts w:asciiTheme="minorHAnsi" w:hAnsiTheme="minorHAnsi" w:cs="Times New Roman"/>
              </w:rPr>
              <w:fldChar w:fldCharType="end"/>
            </w:r>
            <w:bookmarkEnd w:id="21"/>
            <w:r w:rsidRPr="00721E94">
              <w:rPr>
                <w:rFonts w:asciiTheme="minorHAnsi" w:hAnsiTheme="minorHAnsi" w:cs="Times New Roman"/>
              </w:rPr>
              <w:t xml:space="preserve"> ___________________________</w:t>
            </w:r>
          </w:p>
        </w:tc>
      </w:tr>
    </w:tbl>
    <w:p w14:paraId="1B189977" w14:textId="77777777" w:rsidR="00FE627A" w:rsidRDefault="00FE627A">
      <w: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  <w:tblCaption w:val="PI Tracking Worksheet"/>
      </w:tblPr>
      <w:tblGrid>
        <w:gridCol w:w="6025"/>
        <w:gridCol w:w="4189"/>
      </w:tblGrid>
      <w:tr w:rsidR="005051B6" w:rsidRPr="00721E94" w14:paraId="77C5AE52" w14:textId="77777777" w:rsidTr="002F7B5D">
        <w:trPr>
          <w:trHeight w:val="432"/>
          <w:tblHeader/>
          <w:jc w:val="center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19C42BDF" w14:textId="77777777" w:rsidR="005051B6" w:rsidRDefault="005051B6" w:rsidP="005051B6">
            <w:pPr>
              <w:tabs>
                <w:tab w:val="left" w:pos="3510"/>
              </w:tabs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lastRenderedPageBreak/>
              <w:t>Action Plan</w:t>
            </w:r>
            <w:r>
              <w:rPr>
                <w:rFonts w:asciiTheme="minorHAnsi" w:hAnsiTheme="minorHAnsi" w:cs="Times New Roman"/>
                <w:b/>
              </w:rPr>
              <w:t>(s)</w:t>
            </w:r>
            <w:r w:rsidR="007F2AA7">
              <w:rPr>
                <w:rFonts w:asciiTheme="minorHAnsi" w:hAnsiTheme="minorHAnsi" w:cs="Times New Roman"/>
                <w:b/>
              </w:rPr>
              <w:t>/Activities</w:t>
            </w:r>
            <w:r w:rsidR="002F3913">
              <w:rPr>
                <w:rFonts w:asciiTheme="minorHAnsi" w:hAnsiTheme="minorHAnsi" w:cs="Times New Roman"/>
                <w:b/>
              </w:rPr>
              <w:t xml:space="preserve"> (with dates)</w:t>
            </w:r>
            <w:r>
              <w:rPr>
                <w:rFonts w:asciiTheme="minorHAnsi" w:hAnsiTheme="minorHAnsi" w:cs="Times New Roman"/>
                <w:b/>
              </w:rPr>
              <w:t>:</w:t>
            </w:r>
          </w:p>
          <w:p w14:paraId="15D3C1FC" w14:textId="77777777" w:rsidR="005051B6" w:rsidRDefault="005051B6" w:rsidP="00D800D2">
            <w:pPr>
              <w:tabs>
                <w:tab w:val="left" w:pos="3510"/>
              </w:tabs>
              <w:spacing w:after="6240"/>
              <w:rPr>
                <w:rFonts w:asciiTheme="minorHAnsi" w:hAnsiTheme="minorHAnsi" w:cs="Times New Roman"/>
                <w:b/>
              </w:rPr>
            </w:pPr>
          </w:p>
        </w:tc>
      </w:tr>
      <w:tr w:rsidR="005051B6" w:rsidRPr="00721E94" w14:paraId="5744A6D5" w14:textId="77777777" w:rsidTr="002F7B5D">
        <w:trPr>
          <w:trHeight w:val="432"/>
          <w:tblHeader/>
          <w:jc w:val="center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5BD6E75" w14:textId="77777777" w:rsidR="005051B6" w:rsidRDefault="005051B6" w:rsidP="005051B6">
            <w:pPr>
              <w:tabs>
                <w:tab w:val="left" w:pos="3510"/>
              </w:tabs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Measures/results</w:t>
            </w:r>
            <w:r w:rsidR="002F3913">
              <w:rPr>
                <w:rFonts w:asciiTheme="minorHAnsi" w:hAnsiTheme="minorHAnsi" w:cs="Times New Roman"/>
                <w:b/>
              </w:rPr>
              <w:t xml:space="preserve"> (with dates)</w:t>
            </w:r>
            <w:r>
              <w:rPr>
                <w:rFonts w:asciiTheme="minorHAnsi" w:hAnsiTheme="minorHAnsi" w:cs="Times New Roman"/>
                <w:b/>
              </w:rPr>
              <w:t>:</w:t>
            </w:r>
          </w:p>
          <w:p w14:paraId="7F436347" w14:textId="77777777" w:rsidR="005051B6" w:rsidRDefault="005051B6" w:rsidP="002B59D2">
            <w:pPr>
              <w:tabs>
                <w:tab w:val="left" w:pos="3510"/>
              </w:tabs>
              <w:spacing w:after="3360"/>
              <w:rPr>
                <w:rFonts w:asciiTheme="minorHAnsi" w:hAnsiTheme="minorHAnsi" w:cs="Times New Roman"/>
                <w:b/>
              </w:rPr>
            </w:pPr>
          </w:p>
        </w:tc>
      </w:tr>
      <w:tr w:rsidR="005051B6" w:rsidRPr="00721E94" w14:paraId="4F286482" w14:textId="77777777" w:rsidTr="002F7B5D">
        <w:trPr>
          <w:trHeight w:val="432"/>
          <w:tblHeader/>
          <w:jc w:val="center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FC125F2" w14:textId="77777777" w:rsidR="005051B6" w:rsidRDefault="005051B6" w:rsidP="005051B6">
            <w:pPr>
              <w:tabs>
                <w:tab w:val="left" w:pos="3510"/>
              </w:tabs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Loop closure</w:t>
            </w:r>
            <w:r w:rsidR="004867C7">
              <w:rPr>
                <w:rFonts w:asciiTheme="minorHAnsi" w:hAnsiTheme="minorHAnsi" w:cs="Times New Roman"/>
                <w:b/>
              </w:rPr>
              <w:t xml:space="preserve"> (with date)</w:t>
            </w:r>
            <w:r>
              <w:rPr>
                <w:rFonts w:asciiTheme="minorHAnsi" w:hAnsiTheme="minorHAnsi" w:cs="Times New Roman"/>
                <w:b/>
              </w:rPr>
              <w:t>:</w:t>
            </w:r>
          </w:p>
          <w:p w14:paraId="2FD9BCAF" w14:textId="77777777" w:rsidR="005051B6" w:rsidRDefault="005051B6" w:rsidP="00D800D2">
            <w:pPr>
              <w:tabs>
                <w:tab w:val="left" w:pos="3510"/>
              </w:tabs>
              <w:spacing w:after="840"/>
              <w:rPr>
                <w:rFonts w:asciiTheme="minorHAnsi" w:hAnsiTheme="minorHAnsi" w:cs="Times New Roman"/>
                <w:b/>
              </w:rPr>
            </w:pPr>
          </w:p>
        </w:tc>
      </w:tr>
      <w:tr w:rsidR="002F3913" w:rsidRPr="00721E94" w14:paraId="69253675" w14:textId="77777777" w:rsidTr="002C12ED">
        <w:trPr>
          <w:trHeight w:val="432"/>
          <w:jc w:val="center"/>
        </w:trPr>
        <w:tc>
          <w:tcPr>
            <w:tcW w:w="6025" w:type="dxa"/>
            <w:shd w:val="clear" w:color="auto" w:fill="F3F3F3"/>
            <w:vAlign w:val="center"/>
          </w:tcPr>
          <w:p w14:paraId="5BA4AE62" w14:textId="77777777" w:rsidR="002F3913" w:rsidRPr="00721E94" w:rsidRDefault="002F3913" w:rsidP="002C12ED">
            <w:pPr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Signature:</w:t>
            </w:r>
          </w:p>
        </w:tc>
        <w:tc>
          <w:tcPr>
            <w:tcW w:w="4189" w:type="dxa"/>
            <w:shd w:val="clear" w:color="auto" w:fill="F3F3F3"/>
            <w:vAlign w:val="center"/>
          </w:tcPr>
          <w:p w14:paraId="57C2D9AA" w14:textId="77777777" w:rsidR="002F3913" w:rsidRPr="00721E94" w:rsidRDefault="002F3913" w:rsidP="002C12ED">
            <w:pPr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Date:</w:t>
            </w:r>
          </w:p>
        </w:tc>
      </w:tr>
      <w:tr w:rsidR="00E510ED" w:rsidRPr="00721E94" w14:paraId="6FDF8419" w14:textId="77777777" w:rsidTr="00FE627A">
        <w:trPr>
          <w:trHeight w:val="432"/>
          <w:jc w:val="center"/>
        </w:trPr>
        <w:tc>
          <w:tcPr>
            <w:tcW w:w="6025" w:type="dxa"/>
            <w:shd w:val="clear" w:color="auto" w:fill="F3F3F3"/>
            <w:vAlign w:val="center"/>
          </w:tcPr>
          <w:p w14:paraId="53A70F54" w14:textId="77777777" w:rsidR="00E510ED" w:rsidRPr="00721E94" w:rsidRDefault="00E510ED" w:rsidP="00E510ED">
            <w:pPr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Signature:</w:t>
            </w:r>
          </w:p>
        </w:tc>
        <w:tc>
          <w:tcPr>
            <w:tcW w:w="4189" w:type="dxa"/>
            <w:shd w:val="clear" w:color="auto" w:fill="F3F3F3"/>
            <w:vAlign w:val="center"/>
          </w:tcPr>
          <w:p w14:paraId="4B03E7C6" w14:textId="77777777" w:rsidR="00E510ED" w:rsidRPr="00721E94" w:rsidRDefault="00E510ED" w:rsidP="00E510ED">
            <w:pPr>
              <w:rPr>
                <w:rFonts w:asciiTheme="minorHAnsi" w:hAnsiTheme="minorHAnsi" w:cs="Times New Roman"/>
                <w:b/>
              </w:rPr>
            </w:pPr>
            <w:r w:rsidRPr="00721E94">
              <w:rPr>
                <w:rFonts w:asciiTheme="minorHAnsi" w:hAnsiTheme="minorHAnsi" w:cs="Times New Roman"/>
                <w:b/>
              </w:rPr>
              <w:t>Date:</w:t>
            </w:r>
          </w:p>
        </w:tc>
      </w:tr>
    </w:tbl>
    <w:p w14:paraId="6CDBA5DF" w14:textId="77777777" w:rsidR="00EA3404" w:rsidRPr="00B26AA4" w:rsidRDefault="00EA3404">
      <w:pPr>
        <w:rPr>
          <w:rFonts w:asciiTheme="minorHAnsi" w:hAnsiTheme="minorHAnsi" w:cs="Times New Roman"/>
          <w:sz w:val="24"/>
          <w:szCs w:val="24"/>
        </w:rPr>
      </w:pPr>
    </w:p>
    <w:sectPr w:rsidR="00EA3404" w:rsidRPr="00B26AA4" w:rsidSect="00EA3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1008" w:bottom="1008" w:left="1008" w:header="0" w:footer="6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139D" w14:textId="77777777" w:rsidR="005927C2" w:rsidRDefault="005927C2">
      <w:r>
        <w:separator/>
      </w:r>
    </w:p>
  </w:endnote>
  <w:endnote w:type="continuationSeparator" w:id="0">
    <w:p w14:paraId="24802CF5" w14:textId="77777777" w:rsidR="005927C2" w:rsidRDefault="0059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5A0" w14:textId="77777777" w:rsidR="008F03C9" w:rsidRDefault="008F0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0444" w14:textId="77777777" w:rsidR="008F03C9" w:rsidRDefault="008F0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45E7" w14:textId="77777777" w:rsidR="008F03C9" w:rsidRDefault="008F0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4057" w14:textId="77777777" w:rsidR="005927C2" w:rsidRDefault="005927C2">
      <w:r>
        <w:separator/>
      </w:r>
    </w:p>
  </w:footnote>
  <w:footnote w:type="continuationSeparator" w:id="0">
    <w:p w14:paraId="7D5A8F99" w14:textId="77777777" w:rsidR="005927C2" w:rsidRDefault="0059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E44C" w14:textId="6AC97C39" w:rsidR="008F03C9" w:rsidRDefault="006D523F">
    <w:pPr>
      <w:pStyle w:val="Header"/>
    </w:pPr>
    <w:r>
      <w:rPr>
        <w:noProof/>
      </w:rPr>
      <w:pict w14:anchorId="42C3C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65672" o:spid="_x0000_s25602" type="#_x0000_t136" style="position:absolute;margin-left:0;margin-top:0;width:345.6pt;height:691.2pt;z-index:-251655168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C283" w14:textId="42449536" w:rsidR="005927C2" w:rsidRDefault="006D523F" w:rsidP="005927C2">
    <w:pPr>
      <w:pStyle w:val="Header"/>
      <w:rPr>
        <w:rFonts w:ascii="Courier New" w:hAnsi="Courier New" w:cs="Courier New"/>
        <w:iCs w:val="0"/>
        <w:sz w:val="20"/>
        <w:szCs w:val="20"/>
      </w:rPr>
    </w:pPr>
    <w:r>
      <w:rPr>
        <w:noProof/>
      </w:rPr>
      <w:pict w14:anchorId="4207D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65673" o:spid="_x0000_s25603" type="#_x0000_t136" style="position:absolute;margin-left:0;margin-top:0;width:345.6pt;height:691.2pt;z-index:-251653120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3"/>
          <w10:wrap anchorx="margin" anchory="margin"/>
        </v:shape>
      </w:pict>
    </w:r>
  </w:p>
  <w:p w14:paraId="28220B62" w14:textId="77777777" w:rsidR="005927C2" w:rsidRDefault="005927C2" w:rsidP="005927C2">
    <w:pPr>
      <w:pStyle w:val="Header"/>
      <w:rPr>
        <w:rFonts w:ascii="Courier New" w:hAnsi="Courier New" w:cs="Courier New"/>
        <w:iCs w:val="0"/>
        <w:sz w:val="20"/>
        <w:szCs w:val="20"/>
      </w:rPr>
    </w:pPr>
  </w:p>
  <w:p w14:paraId="3D1B88BE" w14:textId="77777777" w:rsidR="00B26AA4" w:rsidRPr="00B26AA4" w:rsidRDefault="00B26AA4" w:rsidP="00B26AA4">
    <w:pPr>
      <w:pStyle w:val="Header"/>
      <w:spacing w:before="120"/>
      <w:jc w:val="center"/>
      <w:rPr>
        <w:rFonts w:asciiTheme="minorHAnsi" w:hAnsiTheme="minorHAnsi" w:cs="Times New Roman"/>
        <w:iCs w:val="0"/>
        <w:smallCaps/>
        <w:sz w:val="24"/>
        <w:szCs w:val="24"/>
      </w:rPr>
    </w:pPr>
    <w:r w:rsidRPr="00B26AA4">
      <w:rPr>
        <w:rFonts w:asciiTheme="minorHAnsi" w:hAnsiTheme="minorHAnsi" w:cs="Times New Roman"/>
        <w:smallCaps/>
        <w:sz w:val="24"/>
        <w:szCs w:val="24"/>
      </w:rPr>
      <w:t>Confidential Pursuant To Minnesota Statute 145.64</w:t>
    </w:r>
  </w:p>
  <w:p w14:paraId="6459A834" w14:textId="77777777" w:rsidR="005927C2" w:rsidRPr="00B26AA4" w:rsidRDefault="00B26AA4" w:rsidP="00B26AA4">
    <w:pPr>
      <w:pStyle w:val="Header"/>
      <w:spacing w:before="120"/>
      <w:jc w:val="center"/>
      <w:rPr>
        <w:rFonts w:ascii="Times New Roman" w:hAnsi="Times New Roman" w:cs="Times New Roman"/>
        <w:sz w:val="24"/>
        <w:szCs w:val="24"/>
      </w:rPr>
    </w:pPr>
    <w:r w:rsidRPr="00B26AA4">
      <w:rPr>
        <w:rFonts w:asciiTheme="minorHAnsi" w:hAnsiTheme="minorHAnsi" w:cs="Times New Roman"/>
        <w:smallCaps/>
        <w:sz w:val="24"/>
        <w:szCs w:val="24"/>
      </w:rPr>
      <w:t>Do Not Copy/For Authorized Use Only</w:t>
    </w:r>
  </w:p>
  <w:p w14:paraId="5E96C228" w14:textId="77777777" w:rsidR="005927C2" w:rsidRDefault="00592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C771" w14:textId="0FCC3D02" w:rsidR="008F03C9" w:rsidRDefault="006D523F">
    <w:pPr>
      <w:pStyle w:val="Header"/>
    </w:pPr>
    <w:r>
      <w:rPr>
        <w:noProof/>
      </w:rPr>
      <w:pict w14:anchorId="00030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65671" o:spid="_x0000_s25601" type="#_x0000_t136" style="position:absolute;margin-left:0;margin-top:0;width:345.6pt;height:691.2pt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2995"/>
    <w:multiLevelType w:val="hybridMultilevel"/>
    <w:tmpl w:val="7B807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88"/>
    <w:rsid w:val="000527CE"/>
    <w:rsid w:val="00080A3C"/>
    <w:rsid w:val="00130B88"/>
    <w:rsid w:val="00143340"/>
    <w:rsid w:val="00255657"/>
    <w:rsid w:val="002B59D2"/>
    <w:rsid w:val="002F3913"/>
    <w:rsid w:val="002F7B5D"/>
    <w:rsid w:val="003A47A6"/>
    <w:rsid w:val="003B3E6F"/>
    <w:rsid w:val="003E42D0"/>
    <w:rsid w:val="004548C8"/>
    <w:rsid w:val="0047235E"/>
    <w:rsid w:val="004867C7"/>
    <w:rsid w:val="004B09B6"/>
    <w:rsid w:val="004B5D00"/>
    <w:rsid w:val="005051B6"/>
    <w:rsid w:val="00546F7B"/>
    <w:rsid w:val="00552509"/>
    <w:rsid w:val="005927C2"/>
    <w:rsid w:val="005E3A0A"/>
    <w:rsid w:val="005E6064"/>
    <w:rsid w:val="006B3285"/>
    <w:rsid w:val="006D104F"/>
    <w:rsid w:val="006D523F"/>
    <w:rsid w:val="006F12B3"/>
    <w:rsid w:val="00721E94"/>
    <w:rsid w:val="00725A9E"/>
    <w:rsid w:val="007F2AA7"/>
    <w:rsid w:val="00811A73"/>
    <w:rsid w:val="00826A46"/>
    <w:rsid w:val="008358D7"/>
    <w:rsid w:val="008B3F17"/>
    <w:rsid w:val="008F03C9"/>
    <w:rsid w:val="009322E9"/>
    <w:rsid w:val="009B2FD1"/>
    <w:rsid w:val="009D32DF"/>
    <w:rsid w:val="00A6612F"/>
    <w:rsid w:val="00AF0F15"/>
    <w:rsid w:val="00B24487"/>
    <w:rsid w:val="00B26AA4"/>
    <w:rsid w:val="00B540B4"/>
    <w:rsid w:val="00B83B50"/>
    <w:rsid w:val="00C35DAE"/>
    <w:rsid w:val="00D02521"/>
    <w:rsid w:val="00D37F8A"/>
    <w:rsid w:val="00D800D2"/>
    <w:rsid w:val="00DA2D5C"/>
    <w:rsid w:val="00E44186"/>
    <w:rsid w:val="00E510ED"/>
    <w:rsid w:val="00E65968"/>
    <w:rsid w:val="00E81785"/>
    <w:rsid w:val="00EA3404"/>
    <w:rsid w:val="00EC346C"/>
    <w:rsid w:val="00F54439"/>
    <w:rsid w:val="00F6439F"/>
    <w:rsid w:val="00FB2E11"/>
    <w:rsid w:val="00FC254B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4"/>
    <o:shapelayout v:ext="edit">
      <o:idmap v:ext="edit" data="1"/>
    </o:shapelayout>
  </w:shapeDefaults>
  <w:decimalSymbol w:val="."/>
  <w:listSeparator w:val=","/>
  <w14:docId w14:val="5D672BE6"/>
  <w15:docId w15:val="{D8E6704D-8C30-470D-9288-2ED85BE3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qFormat/>
    <w:rsid w:val="00725A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5A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8"/>
    <w:rsid w:val="00B26AA4"/>
    <w:rPr>
      <w:rFonts w:ascii="Arial" w:hAnsi="Arial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8F63-C6E3-475B-A586-29B329CC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Trauma PI Tracking Form</vt:lpstr>
    </vt:vector>
  </TitlesOfParts>
  <Company>MDH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Trauma PI Tracking Form</dc:title>
  <dc:subject/>
  <dc:creator>Statewide Trauma System</dc:creator>
  <cp:keywords/>
  <dc:description/>
  <cp:lastModifiedBy>Ballard, Chris (MDH)</cp:lastModifiedBy>
  <cp:revision>3</cp:revision>
  <cp:lastPrinted>2009-09-10T16:37:00Z</cp:lastPrinted>
  <dcterms:created xsi:type="dcterms:W3CDTF">2022-03-02T14:37:00Z</dcterms:created>
  <dcterms:modified xsi:type="dcterms:W3CDTF">2022-03-02T18:23:00Z</dcterms:modified>
</cp:coreProperties>
</file>