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5C" w:rsidRPr="00765D2A" w:rsidRDefault="00F47C5C" w:rsidP="00F47C5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65D2A">
        <w:rPr>
          <w:rFonts w:ascii="Arial" w:hAnsi="Arial" w:cs="Arial"/>
          <w:b/>
          <w:sz w:val="22"/>
          <w:szCs w:val="22"/>
        </w:rPr>
        <w:t>&lt;&lt;Facility Name&gt;&gt;</w:t>
      </w:r>
    </w:p>
    <w:p w:rsidR="00F47C5C" w:rsidRPr="00765D2A" w:rsidRDefault="00F47C5C" w:rsidP="00F47C5C">
      <w:pPr>
        <w:rPr>
          <w:rFonts w:ascii="Arial" w:hAnsi="Arial" w:cs="Arial"/>
          <w:sz w:val="22"/>
          <w:szCs w:val="22"/>
        </w:rPr>
      </w:pPr>
    </w:p>
    <w:p w:rsidR="00F47C5C" w:rsidRDefault="00F47C5C" w:rsidP="00F47C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PORTABLE FIRE EXTINGUISHER RECORD</w:t>
      </w:r>
    </w:p>
    <w:p w:rsidR="00F47C5C" w:rsidRDefault="00F47C5C" w:rsidP="00F47C5C">
      <w:pPr>
        <w:jc w:val="center"/>
        <w:rPr>
          <w:rFonts w:ascii="Arial" w:hAnsi="Arial" w:cs="Arial"/>
          <w:b/>
          <w:sz w:val="22"/>
          <w:szCs w:val="22"/>
        </w:rPr>
      </w:pPr>
    </w:p>
    <w:p w:rsidR="00F47C5C" w:rsidRDefault="00F47C5C" w:rsidP="00F47C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testing and maintenance performed on the facility’s portable fire extinguishers must be documented in this record. Monthly visual inspections are to be documented on a tag attached to each extinguisher.</w:t>
      </w:r>
    </w:p>
    <w:p w:rsidR="00F47C5C" w:rsidRPr="002B1F94" w:rsidRDefault="00F47C5C" w:rsidP="00F47C5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8"/>
        <w:gridCol w:w="717"/>
        <w:gridCol w:w="1271"/>
        <w:gridCol w:w="880"/>
        <w:gridCol w:w="717"/>
        <w:gridCol w:w="839"/>
        <w:gridCol w:w="1953"/>
        <w:gridCol w:w="839"/>
        <w:gridCol w:w="2202"/>
        <w:gridCol w:w="900"/>
        <w:gridCol w:w="2130"/>
      </w:tblGrid>
      <w:tr w:rsidR="004C37CB" w:rsidTr="00015EF9">
        <w:trPr>
          <w:trHeight w:val="278"/>
        </w:trPr>
        <w:tc>
          <w:tcPr>
            <w:tcW w:w="1258" w:type="dxa"/>
            <w:vMerge w:val="restart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Extinguisher</w:t>
            </w:r>
          </w:p>
          <w:p w:rsidR="004C37CB" w:rsidRPr="00F47C5C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17" w:type="dxa"/>
            <w:vMerge w:val="restart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  <w:p w:rsidR="004C37CB" w:rsidRPr="00F47C5C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 w:val="restart"/>
            <w:vAlign w:val="center"/>
          </w:tcPr>
          <w:p w:rsidR="004C37CB" w:rsidRPr="00F47C5C" w:rsidRDefault="004C37CB" w:rsidP="00015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Serial/Model</w:t>
            </w:r>
            <w:r w:rsidR="00015E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880" w:type="dxa"/>
            <w:vMerge w:val="restart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</w:t>
            </w:r>
          </w:p>
          <w:p w:rsidR="004C37CB" w:rsidRPr="00F47C5C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Mfr</w:t>
            </w:r>
          </w:p>
        </w:tc>
        <w:tc>
          <w:tcPr>
            <w:tcW w:w="3509" w:type="dxa"/>
            <w:gridSpan w:val="3"/>
            <w:vAlign w:val="center"/>
          </w:tcPr>
          <w:p w:rsidR="004C37CB" w:rsidRPr="00F47C5C" w:rsidRDefault="0071087C" w:rsidP="00015E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="004C37CB">
              <w:rPr>
                <w:rFonts w:ascii="Arial" w:hAnsi="Arial" w:cs="Arial"/>
                <w:sz w:val="18"/>
                <w:szCs w:val="18"/>
              </w:rPr>
              <w:t>Maintenance</w:t>
            </w:r>
            <w:r w:rsidR="00015EF9">
              <w:rPr>
                <w:rFonts w:ascii="Arial" w:hAnsi="Arial" w:cs="Arial"/>
                <w:sz w:val="18"/>
                <w:szCs w:val="18"/>
              </w:rPr>
              <w:t xml:space="preserve"> (annual, 6-year, etc.)</w:t>
            </w:r>
          </w:p>
        </w:tc>
        <w:tc>
          <w:tcPr>
            <w:tcW w:w="3165" w:type="dxa"/>
            <w:gridSpan w:val="2"/>
            <w:vAlign w:val="center"/>
          </w:tcPr>
          <w:p w:rsidR="004C37CB" w:rsidRPr="00F47C5C" w:rsidRDefault="0071087C" w:rsidP="00710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="004C37CB">
              <w:rPr>
                <w:rFonts w:ascii="Arial" w:hAnsi="Arial" w:cs="Arial"/>
                <w:sz w:val="18"/>
                <w:szCs w:val="18"/>
              </w:rPr>
              <w:t>Recharge</w:t>
            </w:r>
          </w:p>
        </w:tc>
        <w:tc>
          <w:tcPr>
            <w:tcW w:w="3132" w:type="dxa"/>
            <w:gridSpan w:val="2"/>
            <w:vAlign w:val="center"/>
          </w:tcPr>
          <w:p w:rsidR="004C37CB" w:rsidRPr="00F47C5C" w:rsidRDefault="0071087C" w:rsidP="007108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="004C37CB">
              <w:rPr>
                <w:rFonts w:ascii="Arial" w:hAnsi="Arial" w:cs="Arial"/>
                <w:sz w:val="18"/>
                <w:szCs w:val="18"/>
              </w:rPr>
              <w:t>Hydrotest</w:t>
            </w:r>
          </w:p>
        </w:tc>
      </w:tr>
      <w:tr w:rsidR="004C37CB">
        <w:trPr>
          <w:trHeight w:val="420"/>
        </w:trPr>
        <w:tc>
          <w:tcPr>
            <w:tcW w:w="1258" w:type="dxa"/>
            <w:vMerge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  <w:vMerge/>
            <w:vAlign w:val="center"/>
          </w:tcPr>
          <w:p w:rsidR="004C37CB" w:rsidRDefault="004C37CB" w:rsidP="004C37CB">
            <w:pPr>
              <w:ind w:left="5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  <w:vMerge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839" w:type="dxa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953" w:type="dxa"/>
            <w:vAlign w:val="center"/>
          </w:tcPr>
          <w:p w:rsidR="004C37CB" w:rsidRDefault="004C37CB" w:rsidP="004C37CB">
            <w:pPr>
              <w:ind w:left="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Performed By</w:t>
            </w:r>
          </w:p>
        </w:tc>
        <w:tc>
          <w:tcPr>
            <w:tcW w:w="839" w:type="dxa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326" w:type="dxa"/>
            <w:vAlign w:val="center"/>
          </w:tcPr>
          <w:p w:rsidR="004C37CB" w:rsidRDefault="004C37CB" w:rsidP="004C37CB">
            <w:pPr>
              <w:ind w:left="1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Performed By</w:t>
            </w:r>
          </w:p>
        </w:tc>
        <w:tc>
          <w:tcPr>
            <w:tcW w:w="900" w:type="dxa"/>
            <w:vAlign w:val="center"/>
          </w:tcPr>
          <w:p w:rsidR="004C37CB" w:rsidRDefault="004C37CB" w:rsidP="004C37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232" w:type="dxa"/>
            <w:vAlign w:val="center"/>
          </w:tcPr>
          <w:p w:rsidR="004C37CB" w:rsidRDefault="004C37CB" w:rsidP="004C37CB">
            <w:pPr>
              <w:ind w:left="26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Performed By</w:t>
            </w:r>
          </w:p>
        </w:tc>
      </w:tr>
      <w:tr w:rsidR="004C37CB">
        <w:trPr>
          <w:trHeight w:val="375"/>
        </w:trPr>
        <w:tc>
          <w:tcPr>
            <w:tcW w:w="1258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4C37CB" w:rsidRPr="0006581B" w:rsidRDefault="004C37C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6581B">
        <w:trPr>
          <w:trHeight w:val="375"/>
        </w:trPr>
        <w:tc>
          <w:tcPr>
            <w:tcW w:w="1258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1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7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3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9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6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2" w:type="dxa"/>
          </w:tcPr>
          <w:p w:rsidR="0006581B" w:rsidRPr="0006581B" w:rsidRDefault="0006581B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7C5C">
        <w:trPr>
          <w:trHeight w:val="2310"/>
        </w:trPr>
        <w:tc>
          <w:tcPr>
            <w:tcW w:w="13932" w:type="dxa"/>
            <w:gridSpan w:val="11"/>
          </w:tcPr>
          <w:p w:rsidR="00F47C5C" w:rsidRDefault="00F47C5C" w:rsidP="002B1F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C37CB" w:rsidRDefault="004C37C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COMMENTS: _____________________________________________________________________________________________________________________________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4C37CB" w:rsidRDefault="004C37C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:rsidR="0006581B" w:rsidRDefault="0006581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_______________</w:t>
            </w:r>
          </w:p>
          <w:p w:rsidR="0006581B" w:rsidRDefault="0006581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:rsidR="0006581B" w:rsidRDefault="0006581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  <w:p w:rsidR="004803D2" w:rsidRPr="004C37CB" w:rsidRDefault="0006581B" w:rsidP="0006581B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________________________________________________________________________________________________________</w:t>
            </w:r>
            <w:r w:rsidR="004803D2">
              <w:rPr>
                <w:rFonts w:ascii="Arial" w:hAnsi="Arial" w:cs="Arial"/>
                <w:sz w:val="18"/>
                <w:szCs w:val="18"/>
              </w:rPr>
              <w:t>_____________________________</w:t>
            </w:r>
          </w:p>
        </w:tc>
      </w:tr>
    </w:tbl>
    <w:p w:rsidR="00F47C5C" w:rsidRDefault="00F47C5C" w:rsidP="002B1F94">
      <w:pPr>
        <w:jc w:val="both"/>
      </w:pPr>
    </w:p>
    <w:sectPr w:rsidR="00F47C5C" w:rsidSect="00B579BB">
      <w:pgSz w:w="15840" w:h="12240" w:orient="landscape"/>
      <w:pgMar w:top="1008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DD"/>
    <w:rsid w:val="00015EF9"/>
    <w:rsid w:val="0006581B"/>
    <w:rsid w:val="00252606"/>
    <w:rsid w:val="002B17EC"/>
    <w:rsid w:val="002B1F94"/>
    <w:rsid w:val="002E3458"/>
    <w:rsid w:val="00346D3E"/>
    <w:rsid w:val="00375A99"/>
    <w:rsid w:val="004803D2"/>
    <w:rsid w:val="004C37CB"/>
    <w:rsid w:val="00530FDA"/>
    <w:rsid w:val="005620FD"/>
    <w:rsid w:val="006B4CE0"/>
    <w:rsid w:val="0071087C"/>
    <w:rsid w:val="007B276E"/>
    <w:rsid w:val="00A127AF"/>
    <w:rsid w:val="00A455CD"/>
    <w:rsid w:val="00A50502"/>
    <w:rsid w:val="00A5369C"/>
    <w:rsid w:val="00B579BB"/>
    <w:rsid w:val="00BC337C"/>
    <w:rsid w:val="00CF641E"/>
    <w:rsid w:val="00D16BF7"/>
    <w:rsid w:val="00D60B34"/>
    <w:rsid w:val="00DA03DD"/>
    <w:rsid w:val="00E530E2"/>
    <w:rsid w:val="00EC22A5"/>
    <w:rsid w:val="00F47C5C"/>
    <w:rsid w:val="00F5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A7C5C4-D894-4771-8F62-972B3920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5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1356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&lt;&lt;Facility Name&gt;&gt;</vt:lpstr>
    </vt:vector>
  </TitlesOfParts>
  <Company>Hewlett-Packard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&lt;&lt;Facility Name&gt;&gt;</dc:title>
  <dc:creator>Fire Safety Resources LLC</dc:creator>
  <cp:lastModifiedBy>Beyer, Roxanne (MDH)</cp:lastModifiedBy>
  <cp:revision>2</cp:revision>
  <cp:lastPrinted>2008-12-02T12:47:00Z</cp:lastPrinted>
  <dcterms:created xsi:type="dcterms:W3CDTF">2017-07-26T19:57:00Z</dcterms:created>
  <dcterms:modified xsi:type="dcterms:W3CDTF">2017-07-26T19:57:00Z</dcterms:modified>
</cp:coreProperties>
</file>